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6D3E3" w14:textId="77777777" w:rsidR="00E42EEA" w:rsidRPr="001A6E93" w:rsidRDefault="002A4E51" w:rsidP="00AC4550">
      <w:pPr>
        <w:pStyle w:val="NoSpacing"/>
        <w:bidi/>
        <w:ind w:firstLine="284"/>
        <w:jc w:val="center"/>
        <w:rPr>
          <w:rFonts w:cs="2  Nazanin"/>
          <w:b/>
          <w:bCs/>
          <w:sz w:val="24"/>
          <w:szCs w:val="24"/>
          <w:rtl/>
          <w:lang w:bidi="fa-IR"/>
        </w:rPr>
      </w:pPr>
      <w:r w:rsidRPr="001A6E93">
        <w:rPr>
          <w:rFonts w:cs="2  Nazanin" w:hint="cs"/>
          <w:b/>
          <w:bCs/>
          <w:sz w:val="24"/>
          <w:szCs w:val="24"/>
          <w:rtl/>
          <w:lang w:bidi="fa-IR"/>
        </w:rPr>
        <w:t>باسمه تعالی</w:t>
      </w:r>
    </w:p>
    <w:p w14:paraId="2FAB9FD4" w14:textId="77777777" w:rsidR="002A4E51" w:rsidRPr="001A6E93" w:rsidRDefault="002A4E51" w:rsidP="002A4E51">
      <w:pPr>
        <w:pStyle w:val="NoSpacing"/>
        <w:bidi/>
        <w:ind w:firstLine="284"/>
        <w:jc w:val="both"/>
        <w:rPr>
          <w:rFonts w:cs="2  Nazanin"/>
          <w:sz w:val="28"/>
          <w:szCs w:val="28"/>
          <w:rtl/>
          <w:lang w:bidi="fa-IR"/>
        </w:rPr>
      </w:pPr>
      <w:r w:rsidRPr="001A6E93">
        <w:rPr>
          <w:rFonts w:cs="2  Nazanin" w:hint="cs"/>
          <w:sz w:val="28"/>
          <w:szCs w:val="28"/>
          <w:rtl/>
          <w:lang w:bidi="fa-IR"/>
        </w:rPr>
        <w:t xml:space="preserve">سال‌های گذشته که بنده مطالب هایدگر را دنبال می‌کردم متوجه </w:t>
      </w:r>
      <w:r w:rsidR="00AC4550" w:rsidRPr="001A6E93">
        <w:rPr>
          <w:rFonts w:cs="2  Nazanin" w:hint="cs"/>
          <w:sz w:val="28"/>
          <w:szCs w:val="28"/>
          <w:rtl/>
          <w:lang w:bidi="fa-IR"/>
        </w:rPr>
        <w:t>نگاه آقای جولیان یانگ تحت عنوان «هایدگرِ واپسین» شدم که در جای خود به عنوان حضور در «وجود» و باز حضور در «وجود»، امری است قابل توجه و بدین لحاظ یادداشت‌ها و خلاصه‌ای که از آن کتاب شد، خدمت رفقا تقدیم می‌شود. امید است که در راه‌جویی نسبت به «تفکر» مفید افتد.</w:t>
      </w:r>
    </w:p>
    <w:p w14:paraId="661F654D" w14:textId="77777777" w:rsidR="00AC4550" w:rsidRPr="001A6E93" w:rsidRDefault="00AC4550" w:rsidP="00AC4550">
      <w:pPr>
        <w:pStyle w:val="NoSpacing"/>
        <w:bidi/>
        <w:ind w:firstLine="284"/>
        <w:jc w:val="right"/>
        <w:rPr>
          <w:rFonts w:cs="2  Nazanin"/>
          <w:sz w:val="28"/>
          <w:szCs w:val="28"/>
          <w:rtl/>
          <w:lang w:bidi="fa-IR"/>
        </w:rPr>
      </w:pPr>
      <w:r w:rsidRPr="001A6E93">
        <w:rPr>
          <w:rFonts w:cs="2  Nazanin" w:hint="cs"/>
          <w:sz w:val="28"/>
          <w:szCs w:val="28"/>
          <w:rtl/>
          <w:lang w:bidi="fa-IR"/>
        </w:rPr>
        <w:t>طاهرزاده</w:t>
      </w:r>
    </w:p>
    <w:p w14:paraId="5D7E1A48" w14:textId="77777777" w:rsidR="002A4E51" w:rsidRPr="001A6E93" w:rsidRDefault="002A4E51" w:rsidP="00D724BB">
      <w:pPr>
        <w:pStyle w:val="NoSpacing"/>
        <w:bidi/>
        <w:ind w:firstLine="284"/>
        <w:jc w:val="both"/>
        <w:rPr>
          <w:rFonts w:cs="2  Nazanin"/>
          <w:sz w:val="26"/>
          <w:szCs w:val="26"/>
          <w:rtl/>
          <w:lang w:bidi="fa-IR"/>
        </w:rPr>
      </w:pPr>
    </w:p>
    <w:p w14:paraId="49C317CB" w14:textId="77777777" w:rsidR="00D724BB" w:rsidRPr="001A6E93" w:rsidRDefault="00D724BB" w:rsidP="002A4E51">
      <w:pPr>
        <w:pStyle w:val="NoSpacing"/>
        <w:bidi/>
        <w:ind w:firstLine="284"/>
        <w:jc w:val="both"/>
        <w:rPr>
          <w:rFonts w:cs="2  Nazanin"/>
          <w:sz w:val="26"/>
          <w:szCs w:val="26"/>
          <w:rtl/>
          <w:lang w:bidi="fa-IR"/>
        </w:rPr>
      </w:pPr>
      <w:r w:rsidRPr="001A6E93">
        <w:rPr>
          <w:rFonts w:cs="2  Nazanin" w:hint="cs"/>
          <w:sz w:val="26"/>
          <w:szCs w:val="26"/>
          <w:rtl/>
          <w:lang w:bidi="fa-IR"/>
        </w:rPr>
        <w:t>هیدگر واپسین، جولیان یانگ، ترجمه‌ بهنام خداپناه، انتشارات حکمت، سال 1394</w:t>
      </w:r>
    </w:p>
    <w:p w14:paraId="5C74A634" w14:textId="77777777" w:rsidR="00D724BB" w:rsidRPr="001A6E93" w:rsidRDefault="0092306B" w:rsidP="00D724BB">
      <w:pPr>
        <w:pStyle w:val="NoSpacing"/>
        <w:bidi/>
        <w:ind w:firstLine="284"/>
        <w:jc w:val="center"/>
        <w:rPr>
          <w:rFonts w:cs="2  Nazanin"/>
          <w:b/>
          <w:bCs/>
          <w:sz w:val="28"/>
          <w:szCs w:val="28"/>
          <w:rtl/>
          <w:lang w:bidi="fa-IR"/>
        </w:rPr>
      </w:pPr>
      <w:r w:rsidRPr="001A6E93">
        <w:rPr>
          <w:rFonts w:cs="2  Nazanin" w:hint="cs"/>
          <w:b/>
          <w:bCs/>
          <w:sz w:val="28"/>
          <w:szCs w:val="28"/>
          <w:rtl/>
          <w:lang w:bidi="fa-IR"/>
        </w:rPr>
        <w:t>باسمه تعالی</w:t>
      </w:r>
    </w:p>
    <w:p w14:paraId="02190278" w14:textId="77777777" w:rsidR="00E42EEA" w:rsidRPr="001A6E93" w:rsidRDefault="00D724BB" w:rsidP="00D724BB">
      <w:pPr>
        <w:pStyle w:val="NoSpacing"/>
        <w:bidi/>
        <w:ind w:firstLine="284"/>
        <w:jc w:val="center"/>
        <w:rPr>
          <w:rFonts w:cs="2  Nazanin"/>
          <w:b/>
          <w:bCs/>
          <w:sz w:val="28"/>
          <w:szCs w:val="28"/>
          <w:rtl/>
          <w:lang w:bidi="fa-IR"/>
        </w:rPr>
      </w:pPr>
      <w:r w:rsidRPr="001A6E93">
        <w:rPr>
          <w:rFonts w:cs="2  Nazanin" w:hint="cs"/>
          <w:b/>
          <w:bCs/>
          <w:sz w:val="28"/>
          <w:szCs w:val="28"/>
          <w:rtl/>
          <w:lang w:bidi="fa-IR"/>
        </w:rPr>
        <w:t xml:space="preserve"> </w:t>
      </w:r>
    </w:p>
    <w:p w14:paraId="14806673" w14:textId="77777777" w:rsidR="00E42EEA" w:rsidRPr="001A6E93" w:rsidRDefault="00E42EEA" w:rsidP="00FF2970">
      <w:pPr>
        <w:pStyle w:val="NoSpacing"/>
        <w:bidi/>
        <w:ind w:firstLine="284"/>
        <w:jc w:val="both"/>
        <w:rPr>
          <w:rFonts w:cs="2  Nazanin"/>
          <w:sz w:val="28"/>
          <w:szCs w:val="28"/>
          <w:rtl/>
          <w:lang w:bidi="fa-IR"/>
        </w:rPr>
      </w:pPr>
      <w:r w:rsidRPr="001A6E93">
        <w:rPr>
          <w:rFonts w:cs="2  Nazanin" w:hint="cs"/>
          <w:sz w:val="28"/>
          <w:szCs w:val="28"/>
          <w:rtl/>
          <w:lang w:bidi="fa-IR"/>
        </w:rPr>
        <w:t>چرخش هایدگر در</w:t>
      </w:r>
      <w:r w:rsidR="00352C84" w:rsidRPr="001A6E93">
        <w:rPr>
          <w:rFonts w:cs="2  Nazanin" w:hint="cs"/>
          <w:sz w:val="28"/>
          <w:szCs w:val="28"/>
          <w:rtl/>
          <w:lang w:bidi="fa-IR"/>
        </w:rPr>
        <w:t xml:space="preserve"> سال</w:t>
      </w:r>
      <w:r w:rsidRPr="001A6E93">
        <w:rPr>
          <w:rFonts w:cs="2  Nazanin" w:hint="cs"/>
          <w:sz w:val="28"/>
          <w:szCs w:val="28"/>
          <w:rtl/>
          <w:lang w:bidi="fa-IR"/>
        </w:rPr>
        <w:t xml:space="preserve"> 1930 آغاز شد و در</w:t>
      </w:r>
      <w:r w:rsidR="00352C84" w:rsidRPr="001A6E93">
        <w:rPr>
          <w:rFonts w:cs="2  Nazanin" w:hint="cs"/>
          <w:sz w:val="28"/>
          <w:szCs w:val="28"/>
          <w:rtl/>
          <w:lang w:bidi="fa-IR"/>
        </w:rPr>
        <w:t xml:space="preserve"> سال</w:t>
      </w:r>
      <w:r w:rsidR="00FF2970" w:rsidRPr="001A6E93">
        <w:rPr>
          <w:rFonts w:cs="2  Nazanin" w:hint="cs"/>
          <w:sz w:val="28"/>
          <w:szCs w:val="28"/>
          <w:rtl/>
          <w:lang w:bidi="fa-IR"/>
        </w:rPr>
        <w:t xml:space="preserve"> 8- 1936 کامل شد و از فلسفه به درون‌عرفانی فرو لغزیده. سرانجام نویسنده‌ی «هستی و زمان» تسلیم عرفان می‌شود، در عین حال فلسفی است.</w:t>
      </w:r>
    </w:p>
    <w:p w14:paraId="1CE70DBE" w14:textId="77777777" w:rsidR="00FF2970" w:rsidRPr="001A6E93" w:rsidRDefault="00352C84" w:rsidP="00FF2970">
      <w:pPr>
        <w:pStyle w:val="NoSpacing"/>
        <w:bidi/>
        <w:ind w:firstLine="284"/>
        <w:jc w:val="both"/>
        <w:rPr>
          <w:rFonts w:cs="2  Nazanin"/>
          <w:sz w:val="28"/>
          <w:szCs w:val="28"/>
          <w:rtl/>
          <w:lang w:bidi="fa-IR"/>
        </w:rPr>
      </w:pPr>
      <w:r w:rsidRPr="001A6E93">
        <w:rPr>
          <w:rFonts w:cs="2  Nazanin" w:hint="cs"/>
          <w:sz w:val="28"/>
          <w:szCs w:val="28"/>
          <w:rtl/>
          <w:lang w:bidi="fa-IR"/>
        </w:rPr>
        <w:t>در رساله‌ «در باب ذاتِ حقیقت» در سال 1930</w:t>
      </w:r>
      <w:r w:rsidR="00E56A1A" w:rsidRPr="001A6E93">
        <w:rPr>
          <w:rFonts w:cs="2  Nazanin" w:hint="cs"/>
          <w:sz w:val="28"/>
          <w:szCs w:val="28"/>
          <w:rtl/>
          <w:lang w:bidi="fa-IR"/>
        </w:rPr>
        <w:t xml:space="preserve"> چرخش هایدگر شروع می‌شود و با مقاله‌ی «خاستگاه اثر هنری» در سال 1936 ادامه یافت.</w:t>
      </w:r>
    </w:p>
    <w:p w14:paraId="6706F2D6" w14:textId="77777777" w:rsidR="00D724BB" w:rsidRPr="001A6E93" w:rsidRDefault="00D724BB" w:rsidP="00D724BB">
      <w:pPr>
        <w:pStyle w:val="NoSpacing"/>
        <w:bidi/>
        <w:ind w:firstLine="284"/>
        <w:jc w:val="both"/>
        <w:rPr>
          <w:rFonts w:cs="2  Nazanin"/>
          <w:sz w:val="28"/>
          <w:szCs w:val="28"/>
          <w:rtl/>
          <w:lang w:bidi="fa-IR"/>
        </w:rPr>
      </w:pPr>
      <w:r w:rsidRPr="001A6E93">
        <w:rPr>
          <w:rFonts w:cs="2  Nazanin" w:hint="cs"/>
          <w:sz w:val="28"/>
          <w:szCs w:val="28"/>
          <w:rtl/>
          <w:lang w:bidi="fa-IR"/>
        </w:rPr>
        <w:t>هایدگر می‌گوید: حقیقت به مثابه‌ی ناپوشیدگی، همیشه به نحوی هم‌زمان آمیخته با «اختفاء» است.</w:t>
      </w:r>
    </w:p>
    <w:p w14:paraId="109EDA28" w14:textId="77777777" w:rsidR="0077303C" w:rsidRPr="001A6E93" w:rsidRDefault="008F2E81" w:rsidP="008F2E81">
      <w:pPr>
        <w:pStyle w:val="NoSpacing"/>
        <w:bidi/>
        <w:ind w:firstLine="284"/>
        <w:jc w:val="both"/>
        <w:rPr>
          <w:rFonts w:cs="2  Nazanin"/>
          <w:sz w:val="28"/>
          <w:szCs w:val="28"/>
          <w:rtl/>
          <w:lang w:bidi="fa-IR"/>
        </w:rPr>
      </w:pPr>
      <w:r w:rsidRPr="001A6E93">
        <w:rPr>
          <w:rFonts w:cs="2  Nazanin" w:hint="cs"/>
          <w:sz w:val="28"/>
          <w:szCs w:val="28"/>
          <w:rtl/>
          <w:lang w:bidi="fa-IR"/>
        </w:rPr>
        <w:t xml:space="preserve">هایدگر آن‌چه را حقیقت </w:t>
      </w:r>
      <w:r w:rsidRPr="001A6E93">
        <w:rPr>
          <w:rFonts w:cs="2  Nazanin" w:hint="cs"/>
          <w:sz w:val="24"/>
          <w:szCs w:val="24"/>
          <w:rtl/>
          <w:lang w:bidi="fa-IR"/>
        </w:rPr>
        <w:t>- آشکارگی-</w:t>
      </w:r>
      <w:r w:rsidRPr="001A6E93">
        <w:rPr>
          <w:rFonts w:cs="2  Nazanin" w:hint="cs"/>
          <w:sz w:val="28"/>
          <w:szCs w:val="28"/>
          <w:rtl/>
          <w:lang w:bidi="fa-IR"/>
        </w:rPr>
        <w:t xml:space="preserve"> می‌پوشاند امر رازآمیز می‌خواند و از این جهت حقیقت عجیب است.</w:t>
      </w:r>
    </w:p>
    <w:p w14:paraId="3923DEEA" w14:textId="77777777" w:rsidR="00A354B4" w:rsidRPr="001A6E93" w:rsidRDefault="00A354B4" w:rsidP="00A354B4">
      <w:pPr>
        <w:pStyle w:val="NoSpacing"/>
        <w:bidi/>
        <w:ind w:firstLine="284"/>
        <w:jc w:val="both"/>
        <w:rPr>
          <w:rFonts w:cs="2  Nazanin"/>
          <w:sz w:val="28"/>
          <w:szCs w:val="28"/>
          <w:rtl/>
          <w:lang w:bidi="fa-IR"/>
        </w:rPr>
      </w:pPr>
      <w:r w:rsidRPr="001A6E93">
        <w:rPr>
          <w:rFonts w:cs="2  Nazanin" w:hint="cs"/>
          <w:sz w:val="28"/>
          <w:szCs w:val="28"/>
          <w:rtl/>
          <w:lang w:bidi="fa-IR"/>
        </w:rPr>
        <w:t>افق‌های استعلایی یا پیشینی ویژگی‌ِ وجود من است، چیزی که من به عنوان عضوی از دوره‌ی فعلی فرهنگِ تاریخی که بدان تعلق دارم، در آن به‌عنوان امرِ ضروری ساکن می‌شوم.</w:t>
      </w:r>
    </w:p>
    <w:p w14:paraId="302B7B32" w14:textId="77777777" w:rsidR="00905E06" w:rsidRPr="001A6E93" w:rsidRDefault="003117CD" w:rsidP="00A354B4">
      <w:pPr>
        <w:pStyle w:val="NoSpacing"/>
        <w:bidi/>
        <w:ind w:firstLine="284"/>
        <w:jc w:val="both"/>
        <w:rPr>
          <w:rFonts w:cs="2  Nazanin"/>
          <w:sz w:val="28"/>
          <w:szCs w:val="28"/>
          <w:rtl/>
          <w:lang w:bidi="fa-IR"/>
        </w:rPr>
      </w:pPr>
      <w:r w:rsidRPr="001A6E93">
        <w:rPr>
          <w:rFonts w:cs="2  Nazanin" w:hint="cs"/>
          <w:sz w:val="28"/>
          <w:szCs w:val="28"/>
          <w:rtl/>
          <w:lang w:bidi="fa-IR"/>
        </w:rPr>
        <w:t xml:space="preserve">هستی، فهم خاص روشنایی یا ناپوشیدگیِ بنیادین است که در رویه‌های زبانیِ یک فرهنگِ مفروض </w:t>
      </w:r>
      <w:r w:rsidR="00ED6676" w:rsidRPr="001A6E93">
        <w:rPr>
          <w:rFonts w:cs="2  Nazanin" w:hint="cs"/>
          <w:sz w:val="28"/>
          <w:szCs w:val="28"/>
          <w:rtl/>
          <w:lang w:bidi="fa-IR"/>
        </w:rPr>
        <w:t xml:space="preserve">، </w:t>
      </w:r>
      <w:r w:rsidRPr="001A6E93">
        <w:rPr>
          <w:rFonts w:cs="2  Nazanin" w:hint="cs"/>
          <w:sz w:val="28"/>
          <w:szCs w:val="28"/>
          <w:rtl/>
          <w:lang w:bidi="fa-IR"/>
        </w:rPr>
        <w:t>در زمانه‌ای مفروض از وجود تاریخی آن، تجسم می‌یابد.</w:t>
      </w:r>
    </w:p>
    <w:p w14:paraId="0F21EBE2" w14:textId="77777777" w:rsidR="0057673B" w:rsidRPr="001A6E93" w:rsidRDefault="00E265C9" w:rsidP="00905E06">
      <w:pPr>
        <w:pStyle w:val="NoSpacing"/>
        <w:bidi/>
        <w:ind w:firstLine="284"/>
        <w:jc w:val="both"/>
        <w:rPr>
          <w:rFonts w:cs="2  Nazanin"/>
          <w:sz w:val="28"/>
          <w:szCs w:val="28"/>
          <w:rtl/>
          <w:lang w:bidi="fa-IR"/>
        </w:rPr>
      </w:pPr>
      <w:r w:rsidRPr="001A6E93">
        <w:rPr>
          <w:rFonts w:cs="2  Nazanin" w:hint="cs"/>
          <w:sz w:val="28"/>
          <w:szCs w:val="28"/>
          <w:rtl/>
          <w:lang w:bidi="fa-IR"/>
        </w:rPr>
        <w:lastRenderedPageBreak/>
        <w:t xml:space="preserve">32- تنها انسان گشوده به هستی است و اجازه‌ می‌دهد هستی حضور یابد </w:t>
      </w:r>
      <w:r w:rsidRPr="001A6E93">
        <w:rPr>
          <w:rFonts w:ascii="Arial" w:hAnsi="Arial" w:cs="Arial" w:hint="cs"/>
          <w:sz w:val="28"/>
          <w:szCs w:val="28"/>
          <w:rtl/>
          <w:lang w:bidi="fa-IR"/>
        </w:rPr>
        <w:t>–</w:t>
      </w:r>
      <w:r w:rsidRPr="001A6E93">
        <w:rPr>
          <w:rFonts w:cs="2  Nazanin" w:hint="cs"/>
          <w:sz w:val="28"/>
          <w:szCs w:val="28"/>
          <w:rtl/>
          <w:lang w:bidi="fa-IR"/>
        </w:rPr>
        <w:t xml:space="preserve"> به واسطه‌ی کاربرد او از زبان </w:t>
      </w:r>
      <w:r w:rsidRPr="001A6E93">
        <w:rPr>
          <w:rFonts w:ascii="Arial" w:hAnsi="Arial" w:cs="Arial" w:hint="cs"/>
          <w:sz w:val="28"/>
          <w:szCs w:val="28"/>
          <w:rtl/>
          <w:lang w:bidi="fa-IR"/>
        </w:rPr>
        <w:t>–</w:t>
      </w:r>
      <w:r w:rsidRPr="001A6E93">
        <w:rPr>
          <w:rFonts w:cs="2  Nazanin" w:hint="cs"/>
          <w:sz w:val="28"/>
          <w:szCs w:val="28"/>
          <w:rtl/>
          <w:lang w:bidi="fa-IR"/>
        </w:rPr>
        <w:t xml:space="preserve"> حضور به گشایش یک روشنایی نیازمند است و به خودی خود از طریق این وابستگیِ بخشیده‌شده به انسان است که باقی می‌ماند. گرچه انسان به هستی وابسته است اما انسان نیز به شکلی برابر به روشن‌شدگیِ هستی وابستگی دارد. طبیعت انسان در روشن‌شدگیِ اوست.</w:t>
      </w:r>
    </w:p>
    <w:p w14:paraId="2362F1DA" w14:textId="77777777" w:rsidR="00F86CCB" w:rsidRPr="001A6E93" w:rsidRDefault="00334F72" w:rsidP="00334F72">
      <w:pPr>
        <w:pStyle w:val="NoSpacing"/>
        <w:bidi/>
        <w:ind w:firstLine="284"/>
        <w:jc w:val="both"/>
        <w:rPr>
          <w:rFonts w:cs="2  Nazanin"/>
          <w:sz w:val="28"/>
          <w:szCs w:val="28"/>
          <w:rtl/>
          <w:lang w:bidi="fa-IR"/>
        </w:rPr>
      </w:pPr>
      <w:r w:rsidRPr="001A6E93">
        <w:rPr>
          <w:rFonts w:cs="2  Nazanin" w:hint="cs"/>
          <w:sz w:val="28"/>
          <w:szCs w:val="28"/>
          <w:rtl/>
          <w:lang w:bidi="fa-IR"/>
        </w:rPr>
        <w:t>«</w:t>
      </w:r>
      <w:r w:rsidR="0057673B" w:rsidRPr="001A6E93">
        <w:rPr>
          <w:rFonts w:cs="2  Nazanin" w:hint="cs"/>
          <w:sz w:val="28"/>
          <w:szCs w:val="28"/>
          <w:rtl/>
          <w:lang w:bidi="fa-IR"/>
        </w:rPr>
        <w:t>هستی</w:t>
      </w:r>
      <w:r w:rsidRPr="001A6E93">
        <w:rPr>
          <w:rFonts w:cs="2  Nazanin" w:hint="cs"/>
          <w:sz w:val="28"/>
          <w:szCs w:val="28"/>
          <w:rtl/>
          <w:lang w:bidi="fa-IR"/>
        </w:rPr>
        <w:t>»</w:t>
      </w:r>
      <w:r w:rsidR="0057673B" w:rsidRPr="001A6E93">
        <w:rPr>
          <w:rFonts w:cs="2  Nazanin" w:hint="cs"/>
          <w:sz w:val="28"/>
          <w:szCs w:val="28"/>
          <w:rtl/>
          <w:lang w:bidi="fa-IR"/>
        </w:rPr>
        <w:t xml:space="preserve"> همچون یک اسمِ پیش پا افتاده و معمولی عمل نمی‌کند و این‌که هستی یک هستنده نیست، بلکه نیستی است </w:t>
      </w:r>
      <w:r w:rsidRPr="001A6E93">
        <w:rPr>
          <w:rFonts w:cs="2  Nazanin" w:hint="cs"/>
          <w:sz w:val="24"/>
          <w:szCs w:val="24"/>
          <w:rtl/>
          <w:lang w:bidi="fa-IR"/>
        </w:rPr>
        <w:t xml:space="preserve">- </w:t>
      </w:r>
      <w:r w:rsidR="0057673B" w:rsidRPr="001A6E93">
        <w:rPr>
          <w:rFonts w:cs="2  Nazanin" w:hint="cs"/>
          <w:sz w:val="24"/>
          <w:szCs w:val="24"/>
          <w:rtl/>
          <w:lang w:bidi="fa-IR"/>
        </w:rPr>
        <w:t>نه شیئ</w:t>
      </w:r>
      <w:r w:rsidRPr="001A6E93">
        <w:rPr>
          <w:rFonts w:cs="2  Nazanin" w:hint="cs"/>
          <w:sz w:val="24"/>
          <w:szCs w:val="24"/>
          <w:rtl/>
          <w:lang w:bidi="fa-IR"/>
        </w:rPr>
        <w:t>-</w:t>
      </w:r>
      <w:r w:rsidR="0057673B" w:rsidRPr="001A6E93">
        <w:rPr>
          <w:rFonts w:cs="2  Nazanin" w:hint="cs"/>
          <w:sz w:val="28"/>
          <w:szCs w:val="28"/>
          <w:rtl/>
          <w:lang w:bidi="fa-IR"/>
        </w:rPr>
        <w:t xml:space="preserve"> همچنان که میدان دید، چیزی نیست که دیده شود. وضع هستی اُنتولوژیک است و نه اُنتیک</w:t>
      </w:r>
      <w:r w:rsidR="0020064F" w:rsidRPr="001A6E93">
        <w:rPr>
          <w:rFonts w:cs="2  Nazanin" w:hint="cs"/>
          <w:sz w:val="28"/>
          <w:szCs w:val="28"/>
          <w:rtl/>
          <w:lang w:bidi="fa-IR"/>
        </w:rPr>
        <w:t>.</w:t>
      </w:r>
      <w:r w:rsidR="0057673B" w:rsidRPr="001A6E93">
        <w:rPr>
          <w:rFonts w:cs="2  Nazanin" w:hint="cs"/>
          <w:sz w:val="28"/>
          <w:szCs w:val="28"/>
          <w:rtl/>
          <w:lang w:bidi="fa-IR"/>
        </w:rPr>
        <w:t xml:space="preserve"> </w:t>
      </w:r>
    </w:p>
    <w:p w14:paraId="25E50D3E" w14:textId="77777777" w:rsidR="00F86CCB" w:rsidRPr="001A6E93" w:rsidRDefault="00F86CCB" w:rsidP="00F86CCB">
      <w:pPr>
        <w:pStyle w:val="NoSpacing"/>
        <w:bidi/>
        <w:ind w:firstLine="284"/>
        <w:jc w:val="both"/>
        <w:rPr>
          <w:rFonts w:cs="2  Nazanin"/>
          <w:sz w:val="28"/>
          <w:szCs w:val="28"/>
          <w:rtl/>
          <w:lang w:bidi="fa-IR"/>
        </w:rPr>
      </w:pPr>
      <w:r w:rsidRPr="001A6E93">
        <w:rPr>
          <w:rFonts w:cs="2  Nazanin" w:hint="cs"/>
          <w:sz w:val="28"/>
          <w:szCs w:val="28"/>
          <w:rtl/>
          <w:lang w:bidi="fa-IR"/>
        </w:rPr>
        <w:t>در مورد شعر و نقاشی معتقد است می‌توان از آن مسیر امر غیر قابل فهم را برای خود قابل فهم کرد و مستقیم اندیشید و راز مقدس را حاضر کرد.</w:t>
      </w:r>
    </w:p>
    <w:p w14:paraId="5F39BD37" w14:textId="77777777" w:rsidR="00B66D36" w:rsidRPr="001A6E93" w:rsidRDefault="00F86CCB" w:rsidP="00F86CCB">
      <w:pPr>
        <w:pStyle w:val="NoSpacing"/>
        <w:bidi/>
        <w:ind w:firstLine="284"/>
        <w:jc w:val="both"/>
        <w:rPr>
          <w:rFonts w:cs="2  Nazanin"/>
          <w:sz w:val="28"/>
          <w:szCs w:val="28"/>
          <w:rtl/>
          <w:lang w:bidi="fa-IR"/>
        </w:rPr>
      </w:pPr>
      <w:r w:rsidRPr="001A6E93">
        <w:rPr>
          <w:rFonts w:cs="2  Nazanin" w:hint="cs"/>
          <w:sz w:val="28"/>
          <w:szCs w:val="28"/>
          <w:rtl/>
          <w:lang w:bidi="fa-IR"/>
        </w:rPr>
        <w:t xml:space="preserve">43- اندیشه‌ی فلسفی با اشاره به سپهر </w:t>
      </w:r>
      <w:r w:rsidR="00CA26EB" w:rsidRPr="001A6E93">
        <w:rPr>
          <w:rFonts w:cs="2  Nazanin" w:hint="cs"/>
          <w:sz w:val="28"/>
          <w:szCs w:val="28"/>
          <w:rtl/>
          <w:lang w:bidi="fa-IR"/>
        </w:rPr>
        <w:t>«</w:t>
      </w:r>
      <w:r w:rsidRPr="001A6E93">
        <w:rPr>
          <w:rFonts w:cs="2  Nazanin" w:hint="cs"/>
          <w:sz w:val="28"/>
          <w:szCs w:val="28"/>
          <w:rtl/>
          <w:lang w:bidi="fa-IR"/>
        </w:rPr>
        <w:t>رازآمیز</w:t>
      </w:r>
      <w:r w:rsidR="00CA26EB" w:rsidRPr="001A6E93">
        <w:rPr>
          <w:rFonts w:cs="2  Nazanin" w:hint="cs"/>
          <w:sz w:val="28"/>
          <w:szCs w:val="28"/>
          <w:rtl/>
          <w:lang w:bidi="fa-IR"/>
        </w:rPr>
        <w:t>»</w:t>
      </w:r>
      <w:r w:rsidRPr="001A6E93">
        <w:rPr>
          <w:rFonts w:cs="2  Nazanin" w:hint="cs"/>
          <w:sz w:val="28"/>
          <w:szCs w:val="28"/>
          <w:rtl/>
          <w:lang w:bidi="fa-IR"/>
        </w:rPr>
        <w:t xml:space="preserve"> خاتمه یافته ولی خود فیلسوف در بیرون آن باقی می‌ماند و متون اولیه‌ی هایدگر از این نوع است، ولی متون واپسین او شامل ترکیبی از اندیشه‌ی متأملانه و شاعرانه می‌شوند</w:t>
      </w:r>
      <w:r w:rsidR="00B66D36" w:rsidRPr="001A6E93">
        <w:rPr>
          <w:rFonts w:cs="2  Nazanin" w:hint="cs"/>
          <w:sz w:val="28"/>
          <w:szCs w:val="28"/>
          <w:rtl/>
          <w:lang w:bidi="fa-IR"/>
        </w:rPr>
        <w:t>.</w:t>
      </w:r>
    </w:p>
    <w:p w14:paraId="451CE1F0" w14:textId="77777777" w:rsidR="00166F17" w:rsidRPr="001A6E93" w:rsidRDefault="00B66D36" w:rsidP="00B66D36">
      <w:pPr>
        <w:pStyle w:val="NoSpacing"/>
        <w:bidi/>
        <w:ind w:firstLine="284"/>
        <w:jc w:val="both"/>
        <w:rPr>
          <w:rFonts w:cs="2  Nazanin"/>
          <w:sz w:val="28"/>
          <w:szCs w:val="28"/>
          <w:rtl/>
          <w:lang w:bidi="fa-IR"/>
        </w:rPr>
      </w:pPr>
      <w:r w:rsidRPr="001A6E93">
        <w:rPr>
          <w:rFonts w:cs="2  Nazanin" w:hint="cs"/>
          <w:sz w:val="28"/>
          <w:szCs w:val="28"/>
          <w:rtl/>
          <w:lang w:bidi="fa-IR"/>
        </w:rPr>
        <w:t>44- زمانی که موضوع بر سر اختصاص‌دادن در باره‌ی «امر رازآمیز» به زندگی باشد،</w:t>
      </w:r>
      <w:r w:rsidR="00E265C9" w:rsidRPr="001A6E93">
        <w:rPr>
          <w:rFonts w:cs="2  Nazanin" w:hint="cs"/>
          <w:sz w:val="28"/>
          <w:szCs w:val="28"/>
          <w:rtl/>
          <w:lang w:bidi="fa-IR"/>
        </w:rPr>
        <w:t xml:space="preserve"> </w:t>
      </w:r>
      <w:r w:rsidR="00204804" w:rsidRPr="001A6E93">
        <w:rPr>
          <w:rFonts w:cs="2  Nazanin" w:hint="cs"/>
          <w:sz w:val="28"/>
          <w:szCs w:val="28"/>
          <w:rtl/>
          <w:lang w:bidi="fa-IR"/>
        </w:rPr>
        <w:t xml:space="preserve">یک تصویر از هزاران </w:t>
      </w:r>
      <w:r w:rsidR="00295357" w:rsidRPr="001A6E93">
        <w:rPr>
          <w:rFonts w:cs="2  Nazanin" w:hint="cs"/>
          <w:sz w:val="28"/>
          <w:szCs w:val="28"/>
          <w:rtl/>
          <w:lang w:bidi="fa-IR"/>
        </w:rPr>
        <w:t>کل</w:t>
      </w:r>
      <w:r w:rsidR="00A558CE" w:rsidRPr="001A6E93">
        <w:rPr>
          <w:rFonts w:cs="2  Nazanin" w:hint="cs"/>
          <w:sz w:val="28"/>
          <w:szCs w:val="28"/>
          <w:rtl/>
          <w:lang w:bidi="fa-IR"/>
        </w:rPr>
        <w:t>م</w:t>
      </w:r>
      <w:r w:rsidR="00295357" w:rsidRPr="001A6E93">
        <w:rPr>
          <w:rFonts w:cs="2  Nazanin" w:hint="cs"/>
          <w:sz w:val="28"/>
          <w:szCs w:val="28"/>
          <w:rtl/>
          <w:lang w:bidi="fa-IR"/>
        </w:rPr>
        <w:t>ه ارزشمندتر است. گذار از اندیشه‌ی متأملانه به اندیشه‌ی شاعرانه ضروری است، چرا که تنها این قسمِ اخیر است که قدرت آن را دارد تا کل هستیِ یک فرد را درگیر خود ساخته و از این رو زندگی فرد را دگرگون سازد.</w:t>
      </w:r>
    </w:p>
    <w:p w14:paraId="001490CE" w14:textId="77777777" w:rsidR="00166F17" w:rsidRPr="001A6E93" w:rsidRDefault="00166F17" w:rsidP="00166F17">
      <w:pPr>
        <w:pStyle w:val="NoSpacing"/>
        <w:bidi/>
        <w:ind w:firstLine="284"/>
        <w:jc w:val="both"/>
        <w:rPr>
          <w:rFonts w:cs="2  Nazanin"/>
          <w:sz w:val="28"/>
          <w:szCs w:val="28"/>
          <w:rtl/>
          <w:lang w:bidi="fa-IR"/>
        </w:rPr>
      </w:pPr>
      <w:r w:rsidRPr="001A6E93">
        <w:rPr>
          <w:rFonts w:cs="2  Nazanin" w:hint="cs"/>
          <w:sz w:val="28"/>
          <w:szCs w:val="28"/>
          <w:rtl/>
          <w:lang w:bidi="fa-IR"/>
        </w:rPr>
        <w:t>در حالی‌که شعر امر قدسی را بنیان می‌نهد، اندیشه به این نکته تصدیق می‌کند که امر مقدس حقیقتاً وجود دارد.</w:t>
      </w:r>
    </w:p>
    <w:p w14:paraId="3003CF6E" w14:textId="77777777" w:rsidR="002875FC" w:rsidRPr="001A6E93" w:rsidRDefault="002875FC" w:rsidP="00166F17">
      <w:pPr>
        <w:pStyle w:val="NoSpacing"/>
        <w:bidi/>
        <w:ind w:firstLine="284"/>
        <w:jc w:val="both"/>
        <w:rPr>
          <w:rFonts w:cs="2  Nazanin"/>
          <w:sz w:val="28"/>
          <w:szCs w:val="28"/>
          <w:rtl/>
          <w:lang w:bidi="fa-IR"/>
        </w:rPr>
      </w:pPr>
      <w:r w:rsidRPr="001A6E93">
        <w:rPr>
          <w:rFonts w:cs="2  Nazanin" w:hint="cs"/>
          <w:sz w:val="28"/>
          <w:szCs w:val="28"/>
          <w:rtl/>
          <w:lang w:bidi="fa-IR"/>
        </w:rPr>
        <w:t>مصیبت و فلاکت مدرنیته، فراموشیِ هستی است.</w:t>
      </w:r>
    </w:p>
    <w:p w14:paraId="1D398954" w14:textId="77777777" w:rsidR="006166BC" w:rsidRPr="001A6E93" w:rsidRDefault="002875FC" w:rsidP="002875FC">
      <w:pPr>
        <w:pStyle w:val="NoSpacing"/>
        <w:bidi/>
        <w:ind w:firstLine="284"/>
        <w:jc w:val="both"/>
        <w:rPr>
          <w:rFonts w:cs="2  Nazanin"/>
          <w:sz w:val="28"/>
          <w:szCs w:val="28"/>
          <w:rtl/>
          <w:lang w:bidi="fa-IR"/>
        </w:rPr>
      </w:pPr>
      <w:r w:rsidRPr="001A6E93">
        <w:rPr>
          <w:rFonts w:cs="2  Nazanin" w:hint="cs"/>
          <w:sz w:val="28"/>
          <w:szCs w:val="28"/>
          <w:rtl/>
          <w:lang w:bidi="fa-IR"/>
        </w:rPr>
        <w:t>47- برای هایدگر دو هستیِ</w:t>
      </w:r>
      <w:r w:rsidRPr="001A6E93">
        <w:rPr>
          <w:rFonts w:cs="2  Nazanin"/>
          <w:sz w:val="28"/>
          <w:szCs w:val="28"/>
          <w:lang w:bidi="fa-IR"/>
        </w:rPr>
        <w:t xml:space="preserve">B </w:t>
      </w:r>
      <w:r w:rsidRPr="001A6E93">
        <w:rPr>
          <w:rFonts w:cs="2  Nazanin" w:hint="cs"/>
          <w:sz w:val="28"/>
          <w:szCs w:val="28"/>
          <w:rtl/>
          <w:lang w:bidi="fa-IR"/>
        </w:rPr>
        <w:t xml:space="preserve"> و</w:t>
      </w:r>
      <w:r w:rsidRPr="001A6E93">
        <w:rPr>
          <w:rFonts w:cs="2  Nazanin"/>
          <w:sz w:val="28"/>
          <w:szCs w:val="28"/>
          <w:lang w:bidi="fa-IR"/>
        </w:rPr>
        <w:t>b</w:t>
      </w:r>
      <w:r w:rsidRPr="001A6E93">
        <w:rPr>
          <w:rFonts w:cs="2  Nazanin" w:hint="cs"/>
          <w:sz w:val="28"/>
          <w:szCs w:val="28"/>
          <w:lang w:bidi="fa-IR"/>
        </w:rPr>
        <w:t xml:space="preserve"> </w:t>
      </w:r>
      <w:r w:rsidRPr="001A6E93">
        <w:rPr>
          <w:rFonts w:cs="2  Nazanin" w:hint="cs"/>
          <w:sz w:val="28"/>
          <w:szCs w:val="28"/>
          <w:rtl/>
          <w:lang w:bidi="fa-IR"/>
        </w:rPr>
        <w:t xml:space="preserve"> معنا داشت. هستیِ </w:t>
      </w:r>
      <w:r w:rsidRPr="001A6E93">
        <w:rPr>
          <w:rFonts w:cs="2  Nazanin"/>
          <w:sz w:val="28"/>
          <w:szCs w:val="28"/>
          <w:lang w:bidi="fa-IR"/>
        </w:rPr>
        <w:t>B</w:t>
      </w:r>
      <w:r w:rsidRPr="001A6E93">
        <w:rPr>
          <w:rFonts w:cs="2  Nazanin" w:hint="cs"/>
          <w:sz w:val="28"/>
          <w:szCs w:val="28"/>
          <w:rtl/>
          <w:lang w:bidi="fa-IR"/>
        </w:rPr>
        <w:t xml:space="preserve"> همان خدا است (این خدا نباید با آن‌چه هایدگر آن‌ها را خدایان می‌نامد اشتباه کرد)، هرچند همواره از خدای یزدان‌شناسی مسیحی و متافیزیک روی‌گردان </w:t>
      </w:r>
      <w:r w:rsidR="00A008BD" w:rsidRPr="001A6E93">
        <w:rPr>
          <w:rFonts w:cs="2  Nazanin" w:hint="cs"/>
          <w:sz w:val="28"/>
          <w:szCs w:val="28"/>
          <w:rtl/>
          <w:lang w:bidi="fa-IR"/>
        </w:rPr>
        <w:t>است. هستیِ</w:t>
      </w:r>
      <w:r w:rsidR="00A008BD" w:rsidRPr="001A6E93">
        <w:rPr>
          <w:rFonts w:cs="2  Nazanin"/>
          <w:sz w:val="28"/>
          <w:szCs w:val="28"/>
          <w:lang w:bidi="fa-IR"/>
        </w:rPr>
        <w:t>B</w:t>
      </w:r>
      <w:r w:rsidR="00A008BD" w:rsidRPr="001A6E93">
        <w:rPr>
          <w:rFonts w:cs="2  Nazanin" w:hint="cs"/>
          <w:sz w:val="28"/>
          <w:szCs w:val="28"/>
          <w:rtl/>
          <w:lang w:bidi="fa-IR"/>
        </w:rPr>
        <w:t xml:space="preserve"> گویی نوری </w:t>
      </w:r>
      <w:r w:rsidR="00A008BD" w:rsidRPr="001A6E93">
        <w:rPr>
          <w:rFonts w:cs="2  Nazanin" w:hint="cs"/>
          <w:sz w:val="28"/>
          <w:szCs w:val="28"/>
          <w:rtl/>
          <w:lang w:bidi="fa-IR"/>
        </w:rPr>
        <w:lastRenderedPageBreak/>
        <w:t>را برمی‌افروزد و به شکلی هم‌زمان هم خود را می‌بخشد و هم خود را انکار می‌کند. اندیشه‌ی شاعرانه ما را به سوی هستیِ</w:t>
      </w:r>
      <w:r w:rsidR="00A008BD" w:rsidRPr="001A6E93">
        <w:rPr>
          <w:rFonts w:cs="2  Nazanin"/>
          <w:sz w:val="28"/>
          <w:szCs w:val="28"/>
          <w:lang w:bidi="fa-IR"/>
        </w:rPr>
        <w:t>B</w:t>
      </w:r>
      <w:r w:rsidR="00A008BD" w:rsidRPr="001A6E93">
        <w:rPr>
          <w:rFonts w:cs="2  Nazanin" w:hint="cs"/>
          <w:sz w:val="28"/>
          <w:szCs w:val="28"/>
          <w:rtl/>
          <w:lang w:bidi="fa-IR"/>
        </w:rPr>
        <w:t xml:space="preserve"> می‌رساند. آن هستی</w:t>
      </w:r>
      <w:r w:rsidR="00752810" w:rsidRPr="001A6E93">
        <w:rPr>
          <w:rFonts w:cs="2  Nazanin" w:hint="cs"/>
          <w:sz w:val="28"/>
          <w:szCs w:val="28"/>
          <w:rtl/>
          <w:lang w:bidi="fa-IR"/>
        </w:rPr>
        <w:t xml:space="preserve"> که به لحاظ مفهومی غیر قابل فهم، کاملاً دور و دورترین است</w:t>
      </w:r>
      <w:r w:rsidR="006166BC" w:rsidRPr="001A6E93">
        <w:rPr>
          <w:rFonts w:cs="2  Nazanin" w:hint="cs"/>
          <w:sz w:val="28"/>
          <w:szCs w:val="28"/>
          <w:rtl/>
          <w:lang w:bidi="fa-IR"/>
        </w:rPr>
        <w:t>.</w:t>
      </w:r>
    </w:p>
    <w:p w14:paraId="43561EE0" w14:textId="77777777" w:rsidR="00AA5211" w:rsidRPr="001A6E93" w:rsidRDefault="00752810" w:rsidP="006166BC">
      <w:pPr>
        <w:pStyle w:val="NoSpacing"/>
        <w:bidi/>
        <w:ind w:firstLine="284"/>
        <w:jc w:val="both"/>
        <w:rPr>
          <w:rFonts w:cs="2  Nazanin"/>
          <w:sz w:val="28"/>
          <w:szCs w:val="28"/>
          <w:rtl/>
          <w:lang w:bidi="fa-IR"/>
        </w:rPr>
      </w:pPr>
      <w:r w:rsidRPr="001A6E93">
        <w:rPr>
          <w:rFonts w:cs="2  Nazanin" w:hint="cs"/>
          <w:sz w:val="28"/>
          <w:szCs w:val="28"/>
          <w:rtl/>
          <w:lang w:bidi="fa-IR"/>
        </w:rPr>
        <w:t xml:space="preserve"> انسان‌ها افق‌های ناپوشیدگی خود را نمی‌آفرینند.</w:t>
      </w:r>
    </w:p>
    <w:p w14:paraId="59EB5C87" w14:textId="77777777" w:rsidR="00A354B4" w:rsidRPr="001A6E93" w:rsidRDefault="00AA5211" w:rsidP="00AA5211">
      <w:pPr>
        <w:pStyle w:val="NoSpacing"/>
        <w:bidi/>
        <w:ind w:firstLine="284"/>
        <w:jc w:val="both"/>
        <w:rPr>
          <w:rFonts w:cs="2  Nazanin"/>
          <w:sz w:val="28"/>
          <w:szCs w:val="28"/>
          <w:rtl/>
          <w:lang w:bidi="fa-IR"/>
        </w:rPr>
      </w:pPr>
      <w:r w:rsidRPr="001A6E93">
        <w:rPr>
          <w:rFonts w:cs="2  Nazanin" w:hint="cs"/>
          <w:sz w:val="28"/>
          <w:szCs w:val="28"/>
          <w:rtl/>
          <w:lang w:bidi="fa-IR"/>
        </w:rPr>
        <w:t xml:space="preserve">51- ما باید در باره‌ی سرچشمه‌ی حضور به تأمل بنشینیم، نه‌تنها در باره‌ی هستی </w:t>
      </w:r>
      <w:r w:rsidR="006166BC" w:rsidRPr="001A6E93">
        <w:rPr>
          <w:rFonts w:cs="2  Nazanin"/>
          <w:sz w:val="28"/>
          <w:szCs w:val="28"/>
          <w:lang w:bidi="fa-IR"/>
        </w:rPr>
        <w:t>b</w:t>
      </w:r>
      <w:r w:rsidR="002875FC" w:rsidRPr="001A6E93">
        <w:rPr>
          <w:rFonts w:cs="2  Nazanin" w:hint="cs"/>
          <w:sz w:val="28"/>
          <w:szCs w:val="28"/>
          <w:rtl/>
          <w:lang w:bidi="fa-IR"/>
        </w:rPr>
        <w:t xml:space="preserve"> </w:t>
      </w:r>
      <w:r w:rsidR="006166BC" w:rsidRPr="001A6E93">
        <w:rPr>
          <w:rFonts w:cs="2  Nazanin" w:hint="cs"/>
          <w:sz w:val="28"/>
          <w:szCs w:val="28"/>
          <w:rtl/>
          <w:lang w:bidi="fa-IR"/>
        </w:rPr>
        <w:t>بل در باره‌ی ذلتِ آن نیز بیندیشیم.</w:t>
      </w:r>
      <w:r w:rsidR="00C63D0D" w:rsidRPr="001A6E93">
        <w:rPr>
          <w:rFonts w:cs="2  Nazanin" w:hint="cs"/>
          <w:sz w:val="28"/>
          <w:szCs w:val="28"/>
          <w:rtl/>
          <w:lang w:bidi="fa-IR"/>
        </w:rPr>
        <w:t xml:space="preserve"> </w:t>
      </w:r>
    </w:p>
    <w:p w14:paraId="35498920" w14:textId="77777777" w:rsidR="00C63D0D" w:rsidRPr="001A6E93" w:rsidRDefault="00C63D0D" w:rsidP="00537DB0">
      <w:pPr>
        <w:pStyle w:val="NoSpacing"/>
        <w:bidi/>
        <w:ind w:firstLine="284"/>
        <w:jc w:val="both"/>
        <w:rPr>
          <w:rFonts w:cs="2  Nazanin"/>
          <w:sz w:val="28"/>
          <w:szCs w:val="28"/>
          <w:rtl/>
          <w:lang w:bidi="fa-IR"/>
        </w:rPr>
      </w:pPr>
      <w:r w:rsidRPr="001A6E93">
        <w:rPr>
          <w:rFonts w:cs="2  Nazanin" w:hint="cs"/>
          <w:sz w:val="28"/>
          <w:szCs w:val="28"/>
          <w:rtl/>
          <w:lang w:bidi="fa-IR"/>
        </w:rPr>
        <w:t xml:space="preserve">متافیزیک را به عنوان وضعیت زمانه‌ی ما، ذات نیهیلیسم معاصر، بنیان نهایی فلاکت مدرنیته و بنیان نهایی فراموشی هستی است. </w:t>
      </w:r>
      <w:r w:rsidR="00537DB0" w:rsidRPr="001A6E93">
        <w:rPr>
          <w:rFonts w:cs="2  Nazanin" w:hint="cs"/>
          <w:sz w:val="28"/>
          <w:szCs w:val="28"/>
          <w:rtl/>
          <w:lang w:bidi="fa-IR"/>
        </w:rPr>
        <w:t>متافیزیک به راستی به ارائه‌ی هستندگان در هستی‌شان (</w:t>
      </w:r>
      <w:r w:rsidR="00537DB0" w:rsidRPr="001A6E93">
        <w:rPr>
          <w:rFonts w:cs="2  Nazanin"/>
          <w:sz w:val="28"/>
          <w:szCs w:val="28"/>
          <w:lang w:bidi="fa-IR"/>
        </w:rPr>
        <w:t>b</w:t>
      </w:r>
      <w:r w:rsidR="00537DB0" w:rsidRPr="001A6E93">
        <w:rPr>
          <w:rFonts w:cs="2  Nazanin" w:hint="cs"/>
          <w:sz w:val="28"/>
          <w:szCs w:val="28"/>
          <w:rtl/>
          <w:lang w:bidi="fa-IR"/>
        </w:rPr>
        <w:t>) می‌پردازد و به هستیِ هستندگان می‌پردازد، از حقیقت خودِ هستی پرسش نمی‌کند، همچنان از ذاتِ انسان بدان نحوی که به حقیقت انسان تعلق دارد نمی‌پرسد.</w:t>
      </w:r>
    </w:p>
    <w:p w14:paraId="611E618C" w14:textId="77777777" w:rsidR="001118DC" w:rsidRPr="001A6E93" w:rsidRDefault="001752F0" w:rsidP="001118DC">
      <w:pPr>
        <w:pStyle w:val="NoSpacing"/>
        <w:bidi/>
        <w:ind w:firstLine="284"/>
        <w:jc w:val="both"/>
        <w:rPr>
          <w:rFonts w:cs="2  Nazanin"/>
          <w:sz w:val="28"/>
          <w:szCs w:val="28"/>
          <w:rtl/>
          <w:lang w:bidi="fa-IR"/>
        </w:rPr>
      </w:pPr>
      <w:r w:rsidRPr="001A6E93">
        <w:rPr>
          <w:rFonts w:cs="2  Nazanin" w:hint="cs"/>
          <w:sz w:val="28"/>
          <w:szCs w:val="28"/>
          <w:rtl/>
          <w:lang w:bidi="fa-IR"/>
        </w:rPr>
        <w:t xml:space="preserve">56- </w:t>
      </w:r>
      <w:r w:rsidR="00BA790D" w:rsidRPr="001A6E93">
        <w:rPr>
          <w:rFonts w:cs="2  Nazanin" w:hint="cs"/>
          <w:sz w:val="28"/>
          <w:szCs w:val="28"/>
          <w:rtl/>
          <w:lang w:bidi="fa-IR"/>
        </w:rPr>
        <w:t>مطلق‌سازیِ یک افق باعث می‌شود اولاً: ما را نسبت به فراوانیِ افق راستین واقعیت و رازآمیز</w:t>
      </w:r>
      <w:r w:rsidR="0034024D" w:rsidRPr="001A6E93">
        <w:rPr>
          <w:rFonts w:cs="2  Nazanin" w:hint="cs"/>
          <w:sz w:val="28"/>
          <w:szCs w:val="28"/>
          <w:rtl/>
          <w:lang w:bidi="fa-IR"/>
        </w:rPr>
        <w:t>،</w:t>
      </w:r>
      <w:r w:rsidR="00BA790D" w:rsidRPr="001A6E93">
        <w:rPr>
          <w:rFonts w:cs="2  Nazanin" w:hint="cs"/>
          <w:sz w:val="28"/>
          <w:szCs w:val="28"/>
          <w:rtl/>
          <w:lang w:bidi="fa-IR"/>
        </w:rPr>
        <w:t xml:space="preserve"> فراموشکار</w:t>
      </w:r>
      <w:r w:rsidR="001118DC" w:rsidRPr="001A6E93">
        <w:rPr>
          <w:rFonts w:cs="2  Nazanin" w:hint="cs"/>
          <w:sz w:val="28"/>
          <w:szCs w:val="28"/>
          <w:rtl/>
          <w:lang w:bidi="fa-IR"/>
        </w:rPr>
        <w:t xml:space="preserve"> می‌کند. ثانیاً: نسبت به معنای جهان‌مان به عنوان امری بخشیده‌شده به ما به وسیله‌ی «آن» فراموشکار می‌سازد. از این رو متافیزیک مانع دست‌یابی به ژرفنای هستیِ</w:t>
      </w:r>
      <w:r w:rsidR="001118DC" w:rsidRPr="001A6E93">
        <w:rPr>
          <w:rFonts w:cs="2  Nazanin"/>
          <w:sz w:val="28"/>
          <w:szCs w:val="28"/>
          <w:lang w:bidi="fa-IR"/>
        </w:rPr>
        <w:t>B</w:t>
      </w:r>
      <w:r w:rsidR="001118DC" w:rsidRPr="001A6E93">
        <w:rPr>
          <w:rFonts w:cs="2  Nazanin" w:hint="cs"/>
          <w:sz w:val="28"/>
          <w:szCs w:val="28"/>
          <w:rtl/>
          <w:lang w:bidi="fa-IR"/>
        </w:rPr>
        <w:t xml:space="preserve"> و رازِ خودپوشانندگی هستیِ</w:t>
      </w:r>
      <w:r w:rsidR="001118DC" w:rsidRPr="001A6E93">
        <w:rPr>
          <w:rFonts w:cs="2  Nazanin"/>
          <w:sz w:val="28"/>
          <w:szCs w:val="28"/>
          <w:lang w:bidi="fa-IR"/>
        </w:rPr>
        <w:t>B</w:t>
      </w:r>
      <w:r w:rsidR="001118DC" w:rsidRPr="001A6E93">
        <w:rPr>
          <w:rFonts w:cs="2  Nazanin" w:hint="cs"/>
          <w:sz w:val="28"/>
          <w:szCs w:val="28"/>
          <w:rtl/>
          <w:lang w:bidi="fa-IR"/>
        </w:rPr>
        <w:t xml:space="preserve"> می‌شود و بخشش‌اش به ما را مسدود می‌کند.</w:t>
      </w:r>
    </w:p>
    <w:p w14:paraId="6591184A" w14:textId="77777777" w:rsidR="00311ACD" w:rsidRPr="001A6E93" w:rsidRDefault="006753AE" w:rsidP="001118DC">
      <w:pPr>
        <w:pStyle w:val="NoSpacing"/>
        <w:bidi/>
        <w:ind w:firstLine="284"/>
        <w:jc w:val="both"/>
        <w:rPr>
          <w:rFonts w:cs="2  Nazanin"/>
          <w:sz w:val="28"/>
          <w:szCs w:val="28"/>
          <w:rtl/>
          <w:lang w:bidi="fa-IR"/>
        </w:rPr>
      </w:pPr>
      <w:r w:rsidRPr="001A6E93">
        <w:rPr>
          <w:rFonts w:cs="2  Nazanin" w:hint="cs"/>
          <w:sz w:val="28"/>
          <w:szCs w:val="28"/>
          <w:rtl/>
          <w:lang w:bidi="fa-IR"/>
        </w:rPr>
        <w:t>پژوهش اُنتیک در محدوده‌ی هستندگان است مثل زیست‌شناسی</w:t>
      </w:r>
      <w:r w:rsidR="00C36F9B" w:rsidRPr="001A6E93">
        <w:rPr>
          <w:rFonts w:cs="2  Nazanin" w:hint="cs"/>
          <w:sz w:val="28"/>
          <w:szCs w:val="28"/>
          <w:rtl/>
          <w:lang w:bidi="fa-IR"/>
        </w:rPr>
        <w:t>ِ هستندگان، در حالی‌که پژوهش اُنتولوژیک شرایط هستی هستندگان را در شکل کلی مورد پژوهش قرار می‌دهد.</w:t>
      </w:r>
    </w:p>
    <w:p w14:paraId="0A5DC652" w14:textId="77777777" w:rsidR="00311ACD" w:rsidRPr="001A6E93" w:rsidRDefault="00311ACD" w:rsidP="00311ACD">
      <w:pPr>
        <w:pStyle w:val="NoSpacing"/>
        <w:bidi/>
        <w:ind w:firstLine="284"/>
        <w:jc w:val="center"/>
        <w:rPr>
          <w:rFonts w:cs="2  Nazanin"/>
          <w:b/>
          <w:bCs/>
          <w:sz w:val="28"/>
          <w:szCs w:val="28"/>
          <w:rtl/>
          <w:lang w:bidi="fa-IR"/>
        </w:rPr>
      </w:pPr>
      <w:r w:rsidRPr="001A6E93">
        <w:rPr>
          <w:rFonts w:cs="2  Nazanin" w:hint="cs"/>
          <w:b/>
          <w:bCs/>
          <w:sz w:val="28"/>
          <w:szCs w:val="28"/>
          <w:rtl/>
          <w:lang w:bidi="fa-IR"/>
        </w:rPr>
        <w:t>2- فلاکت مدرنیته</w:t>
      </w:r>
    </w:p>
    <w:p w14:paraId="4A8DFFCB" w14:textId="77777777" w:rsidR="001752F0" w:rsidRPr="001A6E93" w:rsidRDefault="00311ACD" w:rsidP="00311ACD">
      <w:pPr>
        <w:pStyle w:val="NoSpacing"/>
        <w:bidi/>
        <w:ind w:firstLine="284"/>
        <w:jc w:val="both"/>
        <w:rPr>
          <w:rFonts w:cs="2  Nazanin"/>
          <w:sz w:val="28"/>
          <w:szCs w:val="28"/>
          <w:rtl/>
          <w:lang w:bidi="fa-IR"/>
        </w:rPr>
      </w:pPr>
      <w:r w:rsidRPr="001A6E93">
        <w:rPr>
          <w:rFonts w:cs="2  Nazanin" w:hint="cs"/>
          <w:sz w:val="28"/>
          <w:szCs w:val="28"/>
          <w:rtl/>
          <w:lang w:bidi="fa-IR"/>
        </w:rPr>
        <w:t>فقدان اقامت‌گزیدن</w:t>
      </w:r>
      <w:r w:rsidR="001118DC" w:rsidRPr="001A6E93">
        <w:rPr>
          <w:rFonts w:cs="2  Nazanin" w:hint="cs"/>
          <w:sz w:val="28"/>
          <w:szCs w:val="28"/>
          <w:rtl/>
          <w:lang w:bidi="fa-IR"/>
        </w:rPr>
        <w:t xml:space="preserve"> </w:t>
      </w:r>
      <w:r w:rsidRPr="001A6E93">
        <w:rPr>
          <w:rFonts w:cs="2  Nazanin" w:hint="cs"/>
          <w:sz w:val="28"/>
          <w:szCs w:val="28"/>
          <w:rtl/>
          <w:lang w:bidi="fa-IR"/>
        </w:rPr>
        <w:t>یا در جهان‌بودن از فلاکت‌های مدرنیته است و دیگر ناتوانی انسان مدرن است برای به تملک‌درآوردنِ مرگ. چون فاقد امنیت هستیم</w:t>
      </w:r>
      <w:r w:rsidR="001118DC" w:rsidRPr="001A6E93">
        <w:rPr>
          <w:rFonts w:cs="2  Nazanin" w:hint="cs"/>
          <w:sz w:val="28"/>
          <w:szCs w:val="28"/>
          <w:rtl/>
          <w:lang w:bidi="fa-IR"/>
        </w:rPr>
        <w:t xml:space="preserve"> </w:t>
      </w:r>
      <w:r w:rsidR="00473D91" w:rsidRPr="001A6E93">
        <w:rPr>
          <w:rFonts w:cs="2  Nazanin" w:hint="cs"/>
          <w:sz w:val="28"/>
          <w:szCs w:val="28"/>
          <w:rtl/>
          <w:lang w:bidi="fa-IR"/>
        </w:rPr>
        <w:t xml:space="preserve">مرگ را نمی‌توانیم به تملک خود در آوریم، همچنان‌که نمی‌توانیم درد را به </w:t>
      </w:r>
      <w:r w:rsidR="00072922" w:rsidRPr="001A6E93">
        <w:rPr>
          <w:rFonts w:cs="2  Nazanin" w:hint="cs"/>
          <w:sz w:val="28"/>
          <w:szCs w:val="28"/>
          <w:rtl/>
          <w:lang w:bidi="fa-IR"/>
        </w:rPr>
        <w:t xml:space="preserve">تملک خود در آوریم. دیگر مشکل </w:t>
      </w:r>
      <w:r w:rsidR="007B6356" w:rsidRPr="001A6E93">
        <w:rPr>
          <w:rFonts w:cs="2  Nazanin" w:hint="cs"/>
          <w:sz w:val="28"/>
          <w:szCs w:val="28"/>
          <w:rtl/>
          <w:lang w:bidi="fa-IR"/>
        </w:rPr>
        <w:t xml:space="preserve">مدرنیته خشونت تکنولوژی مدرن است نسبت به طبیعت </w:t>
      </w:r>
      <w:r w:rsidR="007B6356" w:rsidRPr="001A6E93">
        <w:rPr>
          <w:rFonts w:cs="2  Nazanin" w:hint="cs"/>
          <w:sz w:val="28"/>
          <w:szCs w:val="28"/>
          <w:rtl/>
          <w:lang w:bidi="fa-IR"/>
        </w:rPr>
        <w:lastRenderedPageBreak/>
        <w:t>و انسان، از آن جهت که هر دوی این طبیعت‌ها را به ماده‌ی خامی برای فرایند تولید و مصرف تبدیل می‌کند و او علت اصلی همه‌ی این بیماری‌ها را متافیزیک و مطلق‌سازی می‌داند.</w:t>
      </w:r>
    </w:p>
    <w:p w14:paraId="449AFDF1" w14:textId="77777777" w:rsidR="00FD28EE" w:rsidRPr="001A6E93" w:rsidRDefault="00B15B12" w:rsidP="00B15B12">
      <w:pPr>
        <w:pStyle w:val="NoSpacing"/>
        <w:bidi/>
        <w:ind w:firstLine="284"/>
        <w:jc w:val="both"/>
        <w:rPr>
          <w:rFonts w:cs="2  Nazanin"/>
          <w:sz w:val="28"/>
          <w:szCs w:val="28"/>
          <w:rtl/>
          <w:lang w:bidi="fa-IR"/>
        </w:rPr>
      </w:pPr>
      <w:r w:rsidRPr="001A6E93">
        <w:rPr>
          <w:rFonts w:cs="2  Nazanin" w:hint="cs"/>
          <w:sz w:val="28"/>
          <w:szCs w:val="28"/>
          <w:rtl/>
          <w:lang w:bidi="fa-IR"/>
        </w:rPr>
        <w:t>68- می‌گوید: خدایان زنده، شخصیت‌هایی هستند که الهام‌بخش ما برای زیستن مطابق آداب و رسوم اساسی جامعه‌ی ما هستند. به همین دلیل آن‌ها باید تابناک باشند. مسیح به منظور آن‌که الهام‌بخش کسی در زندگی مسیحی باشد باید بدرخشد. مدرنیته حس خود نسبت به امر قدسی را کاملاً از دست داده است. دیگر هیچ خدایی آدمیان و اشیاء را به گردِ خود فراهم نمی‌آورد تا به وسیله‌ی چنین گردهم‌آیی‌ای تاریخ</w:t>
      </w:r>
      <w:r w:rsidR="00F00A4C" w:rsidRPr="001A6E93">
        <w:rPr>
          <w:rFonts w:cs="2  Nazanin" w:hint="cs"/>
          <w:sz w:val="28"/>
          <w:szCs w:val="28"/>
          <w:rtl/>
          <w:lang w:bidi="fa-IR"/>
        </w:rPr>
        <w:t xml:space="preserve"> جهان و اقامت‌گزیدنِ موقتی انسان را در آن معین سازد. دیگر هیچ خدایی به زندگیِ فرهنگِ ما به عنوان یک کلّ شکل نمی‌دهد، ما با فقدان پرتو الوهیت همراهیم. به طبیعت </w:t>
      </w:r>
      <w:r w:rsidR="001343E9" w:rsidRPr="001A6E93">
        <w:rPr>
          <w:rFonts w:cs="2  Nazanin" w:hint="cs"/>
          <w:sz w:val="24"/>
          <w:szCs w:val="24"/>
          <w:rtl/>
          <w:lang w:bidi="fa-IR"/>
        </w:rPr>
        <w:t xml:space="preserve">- </w:t>
      </w:r>
      <w:r w:rsidR="00F00A4C" w:rsidRPr="001A6E93">
        <w:rPr>
          <w:rFonts w:cs="2  Nazanin" w:hint="cs"/>
          <w:sz w:val="24"/>
          <w:szCs w:val="24"/>
          <w:rtl/>
          <w:lang w:bidi="fa-IR"/>
        </w:rPr>
        <w:t>و خانواده</w:t>
      </w:r>
      <w:r w:rsidR="001343E9" w:rsidRPr="001A6E93">
        <w:rPr>
          <w:rFonts w:cs="2  Nazanin" w:hint="cs"/>
          <w:sz w:val="24"/>
          <w:szCs w:val="24"/>
          <w:rtl/>
          <w:lang w:bidi="fa-IR"/>
        </w:rPr>
        <w:t>-</w:t>
      </w:r>
      <w:r w:rsidR="00F00A4C" w:rsidRPr="001A6E93">
        <w:rPr>
          <w:rFonts w:cs="2  Nazanin" w:hint="cs"/>
          <w:sz w:val="28"/>
          <w:szCs w:val="28"/>
          <w:rtl/>
          <w:lang w:bidi="fa-IR"/>
        </w:rPr>
        <w:t xml:space="preserve"> به عنوان اموری مقدس واکنش نشان نمی‌دهیم.</w:t>
      </w:r>
    </w:p>
    <w:p w14:paraId="090CCF4F" w14:textId="77777777" w:rsidR="009C15DC" w:rsidRPr="001A6E93" w:rsidRDefault="009C15DC" w:rsidP="00FD28EE">
      <w:pPr>
        <w:pStyle w:val="NoSpacing"/>
        <w:bidi/>
        <w:ind w:firstLine="284"/>
        <w:jc w:val="both"/>
        <w:rPr>
          <w:rFonts w:cs="2  Nazanin"/>
          <w:sz w:val="28"/>
          <w:szCs w:val="28"/>
          <w:rtl/>
          <w:lang w:bidi="fa-IR"/>
        </w:rPr>
      </w:pPr>
      <w:r w:rsidRPr="001A6E93">
        <w:rPr>
          <w:rFonts w:cs="2  Nazanin" w:hint="cs"/>
          <w:sz w:val="28"/>
          <w:szCs w:val="28"/>
          <w:rtl/>
          <w:lang w:bidi="fa-IR"/>
        </w:rPr>
        <w:t>جهان، سحرآمیزیِ خود را از دست داده است.</w:t>
      </w:r>
    </w:p>
    <w:p w14:paraId="4B79CB7C" w14:textId="77777777" w:rsidR="00B15B12" w:rsidRPr="001A6E93" w:rsidRDefault="009C15DC" w:rsidP="009C15DC">
      <w:pPr>
        <w:pStyle w:val="NoSpacing"/>
        <w:bidi/>
        <w:ind w:firstLine="284"/>
        <w:jc w:val="both"/>
        <w:rPr>
          <w:rFonts w:cs="2  Nazanin"/>
          <w:sz w:val="28"/>
          <w:szCs w:val="28"/>
          <w:rtl/>
          <w:lang w:bidi="fa-IR"/>
        </w:rPr>
      </w:pPr>
      <w:r w:rsidRPr="001A6E93">
        <w:rPr>
          <w:rFonts w:cs="2  Nazanin" w:hint="cs"/>
          <w:sz w:val="28"/>
          <w:szCs w:val="28"/>
          <w:rtl/>
          <w:lang w:bidi="fa-IR"/>
        </w:rPr>
        <w:t>هایدگر معتقد است صورت‌های تاریخیِ زندگی هرگز فرآورده‌ی قصد و نیّت آدمی نیستند، بل آن‌ها به وسیله‌ی</w:t>
      </w:r>
      <w:r w:rsidR="00726D62" w:rsidRPr="001A6E93">
        <w:rPr>
          <w:rFonts w:cs="2  Nazanin" w:hint="cs"/>
          <w:sz w:val="28"/>
          <w:szCs w:val="28"/>
          <w:rtl/>
          <w:lang w:bidi="fa-IR"/>
        </w:rPr>
        <w:t xml:space="preserve"> هستیِ</w:t>
      </w:r>
      <w:r w:rsidR="00726D62" w:rsidRPr="001A6E93">
        <w:rPr>
          <w:rFonts w:cs="2  Nazanin"/>
          <w:sz w:val="28"/>
          <w:szCs w:val="28"/>
          <w:lang w:bidi="fa-IR"/>
        </w:rPr>
        <w:t>B</w:t>
      </w:r>
      <w:r w:rsidRPr="001A6E93">
        <w:rPr>
          <w:rFonts w:cs="2  Nazanin" w:hint="cs"/>
          <w:sz w:val="28"/>
          <w:szCs w:val="28"/>
          <w:rtl/>
          <w:lang w:bidi="fa-IR"/>
        </w:rPr>
        <w:t xml:space="preserve">  فرستاده شده‌اند، پس ما همواره گیرنده‌ایم نه آفریننده. </w:t>
      </w:r>
      <w:r w:rsidR="00B15B12" w:rsidRPr="001A6E93">
        <w:rPr>
          <w:rFonts w:cs="2  Nazanin" w:hint="cs"/>
          <w:sz w:val="28"/>
          <w:szCs w:val="28"/>
          <w:rtl/>
          <w:lang w:bidi="fa-IR"/>
        </w:rPr>
        <w:t xml:space="preserve"> </w:t>
      </w:r>
    </w:p>
    <w:p w14:paraId="1A804052" w14:textId="77777777" w:rsidR="00552407" w:rsidRPr="001A6E93" w:rsidRDefault="00552407" w:rsidP="00552407">
      <w:pPr>
        <w:pStyle w:val="NoSpacing"/>
        <w:bidi/>
        <w:ind w:firstLine="284"/>
        <w:jc w:val="center"/>
        <w:rPr>
          <w:rFonts w:cs="2  Nazanin"/>
          <w:b/>
          <w:bCs/>
          <w:sz w:val="28"/>
          <w:szCs w:val="28"/>
          <w:rtl/>
          <w:lang w:bidi="fa-IR"/>
        </w:rPr>
      </w:pPr>
      <w:r w:rsidRPr="001A6E93">
        <w:rPr>
          <w:rFonts w:cs="2  Nazanin" w:hint="cs"/>
          <w:b/>
          <w:bCs/>
          <w:sz w:val="28"/>
          <w:szCs w:val="28"/>
          <w:rtl/>
          <w:lang w:bidi="fa-IR"/>
        </w:rPr>
        <w:t>3- ذات تکنولوژی مدرن</w:t>
      </w:r>
    </w:p>
    <w:p w14:paraId="45304F53" w14:textId="77777777" w:rsidR="00552407" w:rsidRPr="001A6E93" w:rsidRDefault="005E1624" w:rsidP="00552407">
      <w:pPr>
        <w:pStyle w:val="NoSpacing"/>
        <w:bidi/>
        <w:ind w:firstLine="284"/>
        <w:jc w:val="both"/>
        <w:rPr>
          <w:rFonts w:cs="2  Nazanin"/>
          <w:sz w:val="28"/>
          <w:szCs w:val="28"/>
          <w:rtl/>
          <w:lang w:bidi="fa-IR"/>
        </w:rPr>
      </w:pPr>
      <w:r w:rsidRPr="001A6E93">
        <w:rPr>
          <w:rFonts w:cs="2  Nazanin" w:hint="cs"/>
          <w:sz w:val="28"/>
          <w:szCs w:val="28"/>
          <w:rtl/>
          <w:lang w:bidi="fa-IR"/>
        </w:rPr>
        <w:t>«</w:t>
      </w:r>
      <w:r w:rsidR="00552407" w:rsidRPr="001A6E93">
        <w:rPr>
          <w:rFonts w:cs="2  Nazanin" w:hint="cs"/>
          <w:sz w:val="28"/>
          <w:szCs w:val="28"/>
          <w:rtl/>
          <w:lang w:bidi="fa-IR"/>
        </w:rPr>
        <w:t>هستی</w:t>
      </w:r>
      <w:r w:rsidRPr="001A6E93">
        <w:rPr>
          <w:rFonts w:cs="2  Nazanin" w:hint="cs"/>
          <w:sz w:val="28"/>
          <w:szCs w:val="28"/>
          <w:rtl/>
          <w:lang w:bidi="fa-IR"/>
        </w:rPr>
        <w:t>»</w:t>
      </w:r>
      <w:r w:rsidR="00552407" w:rsidRPr="001A6E93">
        <w:rPr>
          <w:rFonts w:cs="2  Nazanin" w:hint="cs"/>
          <w:sz w:val="28"/>
          <w:szCs w:val="28"/>
          <w:rtl/>
          <w:lang w:bidi="fa-IR"/>
        </w:rPr>
        <w:t xml:space="preserve"> ذات</w:t>
      </w:r>
      <w:r w:rsidRPr="001A6E93">
        <w:rPr>
          <w:rFonts w:cs="2  Nazanin" w:hint="cs"/>
          <w:sz w:val="28"/>
          <w:szCs w:val="28"/>
          <w:rtl/>
          <w:lang w:bidi="fa-IR"/>
        </w:rPr>
        <w:t>ِ</w:t>
      </w:r>
      <w:r w:rsidR="00552407" w:rsidRPr="001A6E93">
        <w:rPr>
          <w:rFonts w:cs="2  Nazanin" w:hint="cs"/>
          <w:sz w:val="28"/>
          <w:szCs w:val="28"/>
          <w:rtl/>
          <w:lang w:bidi="fa-IR"/>
        </w:rPr>
        <w:t xml:space="preserve"> هستندگان است.</w:t>
      </w:r>
    </w:p>
    <w:p w14:paraId="695FEC35" w14:textId="77777777" w:rsidR="00552407" w:rsidRPr="001A6E93" w:rsidRDefault="000B5F99" w:rsidP="00552407">
      <w:pPr>
        <w:pStyle w:val="NoSpacing"/>
        <w:bidi/>
        <w:ind w:firstLine="284"/>
        <w:jc w:val="both"/>
        <w:rPr>
          <w:rFonts w:cs="2  Nazanin"/>
          <w:sz w:val="28"/>
          <w:szCs w:val="28"/>
          <w:rtl/>
          <w:lang w:bidi="fa-IR"/>
        </w:rPr>
      </w:pPr>
      <w:r w:rsidRPr="001A6E93">
        <w:rPr>
          <w:rFonts w:cs="2  Nazanin" w:hint="cs"/>
          <w:sz w:val="28"/>
          <w:szCs w:val="28"/>
          <w:rtl/>
          <w:lang w:bidi="fa-IR"/>
        </w:rPr>
        <w:t>متافیزیک</w:t>
      </w:r>
      <w:r w:rsidR="005E1624" w:rsidRPr="001A6E93">
        <w:rPr>
          <w:rFonts w:cs="2  Nazanin" w:hint="cs"/>
          <w:sz w:val="28"/>
          <w:szCs w:val="28"/>
          <w:rtl/>
          <w:lang w:bidi="fa-IR"/>
        </w:rPr>
        <w:t>،</w:t>
      </w:r>
      <w:r w:rsidRPr="001A6E93">
        <w:rPr>
          <w:rFonts w:cs="2  Nazanin" w:hint="cs"/>
          <w:sz w:val="28"/>
          <w:szCs w:val="28"/>
          <w:rtl/>
          <w:lang w:bidi="fa-IR"/>
        </w:rPr>
        <w:t xml:space="preserve"> ذات تکنولوژی مدرن است و نیز گشتل</w:t>
      </w:r>
      <w:r w:rsidR="005E1624" w:rsidRPr="001A6E93">
        <w:rPr>
          <w:rFonts w:cs="2  Nazanin" w:hint="cs"/>
          <w:sz w:val="28"/>
          <w:szCs w:val="28"/>
          <w:rtl/>
          <w:lang w:bidi="fa-IR"/>
        </w:rPr>
        <w:t>،</w:t>
      </w:r>
      <w:r w:rsidRPr="001A6E93">
        <w:rPr>
          <w:rFonts w:cs="2  Nazanin" w:hint="cs"/>
          <w:sz w:val="28"/>
          <w:szCs w:val="28"/>
          <w:rtl/>
          <w:lang w:bidi="fa-IR"/>
        </w:rPr>
        <w:t xml:space="preserve"> ذات تکنولوژی مدرن است. کدام ویژگی تکنولوژیِ مدرن غربی را از تکنولوژی هر فرهنگ دیگر و هر زمانه‌ی دیگر متمایز کرده؟ تکنولوژی</w:t>
      </w:r>
      <w:r w:rsidR="004B39F9" w:rsidRPr="001A6E93">
        <w:rPr>
          <w:rFonts w:cs="2  Nazanin" w:hint="cs"/>
          <w:sz w:val="28"/>
          <w:szCs w:val="28"/>
          <w:rtl/>
          <w:lang w:bidi="fa-IR"/>
        </w:rPr>
        <w:t xml:space="preserve"> باستان در نسبتی موزون و محترمانه با طبیعت بود و تکنولوژی مدرن در نسبتی از تجاوز و هتک حرمت یا خشونت با طبیعت عمل می‌کند.</w:t>
      </w:r>
    </w:p>
    <w:p w14:paraId="1FF58AEB" w14:textId="77777777" w:rsidR="009B44EA" w:rsidRPr="001A6E93" w:rsidRDefault="009B44EA" w:rsidP="0034024D">
      <w:pPr>
        <w:pStyle w:val="NoSpacing"/>
        <w:bidi/>
        <w:ind w:firstLine="284"/>
        <w:jc w:val="both"/>
        <w:rPr>
          <w:rFonts w:cs="2  Nazanin"/>
          <w:sz w:val="28"/>
          <w:szCs w:val="28"/>
          <w:rtl/>
          <w:lang w:bidi="fa-IR"/>
        </w:rPr>
      </w:pPr>
      <w:r w:rsidRPr="001A6E93">
        <w:rPr>
          <w:rFonts w:cs="2  Nazanin" w:hint="cs"/>
          <w:sz w:val="28"/>
          <w:szCs w:val="28"/>
          <w:rtl/>
          <w:lang w:bidi="fa-IR"/>
        </w:rPr>
        <w:lastRenderedPageBreak/>
        <w:t>هایدگر می‌گوید: آن‌که بر چیستی جهان آگاه است می‌داند در میانه‌ی این چیستی چه چیزی را اراده کند. نحوه‌ی عمل فرد</w:t>
      </w:r>
      <w:r w:rsidR="00BD3D56" w:rsidRPr="001A6E93">
        <w:rPr>
          <w:rFonts w:cs="2  Nazanin" w:hint="cs"/>
          <w:sz w:val="28"/>
          <w:szCs w:val="28"/>
          <w:rtl/>
          <w:lang w:bidi="fa-IR"/>
        </w:rPr>
        <w:t xml:space="preserve"> به نحوه‌ی نگاه او به امور بستگی دارد. </w:t>
      </w:r>
      <w:r w:rsidR="007259CC" w:rsidRPr="001A6E93">
        <w:rPr>
          <w:rFonts w:cs="2  Nazanin" w:hint="cs"/>
          <w:sz w:val="28"/>
          <w:szCs w:val="28"/>
          <w:rtl/>
          <w:lang w:bidi="fa-IR"/>
        </w:rPr>
        <w:t xml:space="preserve">تِخْنِه به‌ظهوررسانی به معنای شکوفائی طبیعت است و یاری‌رساندن برای شکوفائی طبیعت. تخنه به ظهوررسانی به یاری انسان است که عبارت است از </w:t>
      </w:r>
      <w:r w:rsidR="0034024D" w:rsidRPr="001A6E93">
        <w:rPr>
          <w:rFonts w:cs="2  Nazanin" w:hint="cs"/>
          <w:sz w:val="28"/>
          <w:szCs w:val="28"/>
          <w:rtl/>
          <w:lang w:bidi="fa-IR"/>
        </w:rPr>
        <w:t>صنعت</w:t>
      </w:r>
      <w:r w:rsidR="007259CC" w:rsidRPr="001A6E93">
        <w:rPr>
          <w:rFonts w:cs="2  Nazanin" w:hint="cs"/>
          <w:sz w:val="28"/>
          <w:szCs w:val="28"/>
          <w:rtl/>
          <w:lang w:bidi="fa-IR"/>
        </w:rPr>
        <w:t xml:space="preserve"> و هنرهای زیبا و هنرهای ذهنی. </w:t>
      </w:r>
    </w:p>
    <w:p w14:paraId="29DF0ECC" w14:textId="77777777" w:rsidR="007259CC" w:rsidRPr="001A6E93" w:rsidRDefault="002873C5" w:rsidP="007259CC">
      <w:pPr>
        <w:pStyle w:val="NoSpacing"/>
        <w:bidi/>
        <w:ind w:firstLine="284"/>
        <w:jc w:val="both"/>
        <w:rPr>
          <w:rFonts w:cs="2  Nazanin"/>
          <w:sz w:val="28"/>
          <w:szCs w:val="28"/>
          <w:rtl/>
          <w:lang w:bidi="fa-IR"/>
        </w:rPr>
      </w:pPr>
      <w:r w:rsidRPr="001A6E93">
        <w:rPr>
          <w:rFonts w:cs="2  Nazanin" w:hint="cs"/>
          <w:sz w:val="28"/>
          <w:szCs w:val="28"/>
          <w:rtl/>
          <w:lang w:bidi="fa-IR"/>
        </w:rPr>
        <w:t>رویکرد به طبیعت در یونان، رویکرد همراه با حفظ و نگهداری بود و ملایمتِ رخصت‌دادن به آن‌چه در حال ظهور است.</w:t>
      </w:r>
    </w:p>
    <w:p w14:paraId="6D476F24" w14:textId="77777777" w:rsidR="00086E9E" w:rsidRPr="001A6E93" w:rsidRDefault="002873C5" w:rsidP="00250021">
      <w:pPr>
        <w:pStyle w:val="NoSpacing"/>
        <w:bidi/>
        <w:ind w:firstLine="284"/>
        <w:jc w:val="both"/>
        <w:rPr>
          <w:rFonts w:cs="2  Nazanin"/>
          <w:sz w:val="28"/>
          <w:szCs w:val="28"/>
          <w:rtl/>
          <w:lang w:bidi="fa-IR"/>
        </w:rPr>
      </w:pPr>
      <w:r w:rsidRPr="001A6E93">
        <w:rPr>
          <w:rFonts w:cs="2  Nazanin" w:hint="cs"/>
          <w:sz w:val="28"/>
          <w:szCs w:val="28"/>
          <w:rtl/>
          <w:lang w:bidi="fa-IR"/>
        </w:rPr>
        <w:t>ذات و بنیان خشونت</w:t>
      </w:r>
      <w:r w:rsidR="002F4FAB" w:rsidRPr="001A6E93">
        <w:rPr>
          <w:rFonts w:cs="2  Nazanin" w:hint="cs"/>
          <w:sz w:val="28"/>
          <w:szCs w:val="28"/>
          <w:rtl/>
          <w:lang w:bidi="fa-IR"/>
        </w:rPr>
        <w:t>ِ</w:t>
      </w:r>
      <w:r w:rsidRPr="001A6E93">
        <w:rPr>
          <w:rFonts w:cs="2  Nazanin" w:hint="cs"/>
          <w:sz w:val="28"/>
          <w:szCs w:val="28"/>
          <w:rtl/>
          <w:lang w:bidi="fa-IR"/>
        </w:rPr>
        <w:t xml:space="preserve"> تکنولوژی مدرن</w:t>
      </w:r>
      <w:r w:rsidR="00AB5163" w:rsidRPr="001A6E93">
        <w:rPr>
          <w:rFonts w:cs="2  Nazanin" w:hint="cs"/>
          <w:sz w:val="28"/>
          <w:szCs w:val="28"/>
          <w:rtl/>
          <w:lang w:bidi="fa-IR"/>
        </w:rPr>
        <w:t xml:space="preserve"> در گشتل و به قاب‌بردن و چارچوب‌سازی است که افقی از ناپوشیدگی است که مطابق آن بودن به معنای بودن به عنوان بخشی از منبع است. </w:t>
      </w:r>
      <w:r w:rsidR="00250021" w:rsidRPr="001A6E93">
        <w:rPr>
          <w:rFonts w:cs="2  Nazanin" w:hint="cs"/>
          <w:sz w:val="24"/>
          <w:szCs w:val="24"/>
          <w:rtl/>
          <w:lang w:bidi="fa-IR"/>
        </w:rPr>
        <w:t xml:space="preserve">- </w:t>
      </w:r>
      <w:r w:rsidR="00AB5163" w:rsidRPr="001A6E93">
        <w:rPr>
          <w:rFonts w:cs="2  Nazanin" w:hint="cs"/>
          <w:sz w:val="24"/>
          <w:szCs w:val="24"/>
          <w:rtl/>
          <w:lang w:bidi="fa-IR"/>
        </w:rPr>
        <w:t>رابطه‌ی تولیدکنندگی و مصرف‌کنندگی</w:t>
      </w:r>
      <w:r w:rsidR="00250021" w:rsidRPr="001A6E93">
        <w:rPr>
          <w:rFonts w:cs="2  Nazanin" w:hint="cs"/>
          <w:sz w:val="24"/>
          <w:szCs w:val="24"/>
          <w:rtl/>
          <w:lang w:bidi="fa-IR"/>
        </w:rPr>
        <w:t>-</w:t>
      </w:r>
      <w:r w:rsidR="00AB5163" w:rsidRPr="001A6E93">
        <w:rPr>
          <w:rFonts w:cs="2  Nazanin" w:hint="cs"/>
          <w:sz w:val="28"/>
          <w:szCs w:val="28"/>
          <w:rtl/>
          <w:lang w:bidi="fa-IR"/>
        </w:rPr>
        <w:t xml:space="preserve"> آدمی با از دست‌دادن چنین تمایزی، خودش به بخشی از فرایند تبدیل</w:t>
      </w:r>
      <w:r w:rsidR="00250021" w:rsidRPr="001A6E93">
        <w:rPr>
          <w:rFonts w:cs="2  Nazanin" w:hint="cs"/>
          <w:sz w:val="28"/>
          <w:szCs w:val="28"/>
          <w:rtl/>
          <w:lang w:bidi="fa-IR"/>
        </w:rPr>
        <w:t xml:space="preserve"> شده که مورد بهره‌کشی قرار می‌گیرد. انسان‌ها مهم‌ترین ماده‌ی خام به‌شمار می‌روند.</w:t>
      </w:r>
    </w:p>
    <w:p w14:paraId="687F9968" w14:textId="77777777" w:rsidR="00086E9E" w:rsidRPr="001A6E93" w:rsidRDefault="00086E9E" w:rsidP="00086E9E">
      <w:pPr>
        <w:pStyle w:val="NoSpacing"/>
        <w:bidi/>
        <w:ind w:firstLine="284"/>
        <w:jc w:val="both"/>
        <w:rPr>
          <w:rFonts w:cs="2  Nazanin"/>
          <w:sz w:val="28"/>
          <w:szCs w:val="28"/>
          <w:rtl/>
          <w:lang w:bidi="fa-IR"/>
        </w:rPr>
      </w:pPr>
      <w:r w:rsidRPr="001A6E93">
        <w:rPr>
          <w:rFonts w:cs="2  Nazanin" w:hint="cs"/>
          <w:sz w:val="28"/>
          <w:szCs w:val="28"/>
          <w:rtl/>
          <w:lang w:bidi="fa-IR"/>
        </w:rPr>
        <w:t>در جهانِ گشتل، انسان‌ها از یک سو منبع هستند و از سوی دیگر به شکل فردی ارزشمند به‌شمار می‌آیند.</w:t>
      </w:r>
    </w:p>
    <w:p w14:paraId="022D2930" w14:textId="77777777" w:rsidR="00420830" w:rsidRPr="001A6E93" w:rsidRDefault="00086E9E" w:rsidP="002F4FAB">
      <w:pPr>
        <w:pStyle w:val="NoSpacing"/>
        <w:bidi/>
        <w:ind w:firstLine="284"/>
        <w:jc w:val="both"/>
        <w:rPr>
          <w:rFonts w:cs="2  Nazanin"/>
          <w:sz w:val="28"/>
          <w:szCs w:val="28"/>
          <w:rtl/>
          <w:lang w:bidi="fa-IR"/>
        </w:rPr>
      </w:pPr>
      <w:r w:rsidRPr="001A6E93">
        <w:rPr>
          <w:rFonts w:cs="2  Nazanin" w:hint="cs"/>
          <w:sz w:val="28"/>
          <w:szCs w:val="28"/>
          <w:rtl/>
          <w:lang w:bidi="fa-IR"/>
        </w:rPr>
        <w:t>کار</w:t>
      </w:r>
      <w:r w:rsidR="002C00D7" w:rsidRPr="001A6E93">
        <w:rPr>
          <w:rFonts w:cs="2  Nazanin" w:hint="cs"/>
          <w:sz w:val="28"/>
          <w:szCs w:val="28"/>
          <w:rtl/>
          <w:lang w:bidi="fa-IR"/>
        </w:rPr>
        <w:t>،</w:t>
      </w:r>
      <w:r w:rsidRPr="001A6E93">
        <w:rPr>
          <w:rFonts w:cs="2  Nazanin" w:hint="cs"/>
          <w:sz w:val="28"/>
          <w:szCs w:val="28"/>
          <w:rtl/>
          <w:lang w:bidi="fa-IR"/>
        </w:rPr>
        <w:t xml:space="preserve"> به معنای چیزی است شبیه تولید</w:t>
      </w:r>
      <w:r w:rsidR="002A3CD8" w:rsidRPr="001A6E93">
        <w:rPr>
          <w:rFonts w:cs="2  Nazanin" w:hint="cs"/>
          <w:sz w:val="28"/>
          <w:szCs w:val="28"/>
          <w:rtl/>
          <w:lang w:bidi="fa-IR"/>
        </w:rPr>
        <w:t xml:space="preserve"> </w:t>
      </w:r>
      <w:r w:rsidR="002F4FAB" w:rsidRPr="001A6E93">
        <w:rPr>
          <w:rFonts w:cs="2  Nazanin" w:hint="cs"/>
          <w:sz w:val="28"/>
          <w:szCs w:val="28"/>
          <w:rtl/>
          <w:lang w:bidi="fa-IR"/>
        </w:rPr>
        <w:t>ن</w:t>
      </w:r>
      <w:r w:rsidR="002A3CD8" w:rsidRPr="001A6E93">
        <w:rPr>
          <w:rFonts w:cs="2  Nazanin" w:hint="cs"/>
          <w:sz w:val="28"/>
          <w:szCs w:val="28"/>
          <w:rtl/>
          <w:lang w:bidi="fa-IR"/>
        </w:rPr>
        <w:t xml:space="preserve">یّت‌مندِ تغییری </w:t>
      </w:r>
      <w:r w:rsidR="00420830" w:rsidRPr="001A6E93">
        <w:rPr>
          <w:rFonts w:cs="2  Nazanin" w:hint="cs"/>
          <w:sz w:val="28"/>
          <w:szCs w:val="28"/>
          <w:rtl/>
          <w:lang w:bidi="fa-IR"/>
        </w:rPr>
        <w:t>در جهان نه استخدام همراه با حقوق و مستمری و به هیچ‌وجه کار نقطه مقابل آسودگی و فراغت قرار نمی‌گیرد.</w:t>
      </w:r>
    </w:p>
    <w:p w14:paraId="1991DA53" w14:textId="77777777" w:rsidR="003D47AC" w:rsidRPr="001A6E93" w:rsidRDefault="002C00D7" w:rsidP="00420830">
      <w:pPr>
        <w:pStyle w:val="NoSpacing"/>
        <w:bidi/>
        <w:ind w:firstLine="284"/>
        <w:jc w:val="both"/>
        <w:rPr>
          <w:rFonts w:cs="2  Nazanin"/>
          <w:sz w:val="28"/>
          <w:szCs w:val="28"/>
          <w:rtl/>
          <w:lang w:bidi="fa-IR"/>
        </w:rPr>
      </w:pPr>
      <w:r w:rsidRPr="001A6E93">
        <w:rPr>
          <w:rFonts w:cs="2  Nazanin" w:hint="cs"/>
          <w:sz w:val="28"/>
          <w:szCs w:val="28"/>
          <w:rtl/>
          <w:lang w:bidi="fa-IR"/>
        </w:rPr>
        <w:t xml:space="preserve">انسان هستنده‌ای است که با کار، </w:t>
      </w:r>
      <w:r w:rsidR="003D47AC" w:rsidRPr="001A6E93">
        <w:rPr>
          <w:rFonts w:cs="2  Nazanin" w:hint="cs"/>
          <w:sz w:val="28"/>
          <w:szCs w:val="28"/>
          <w:rtl/>
          <w:lang w:bidi="fa-IR"/>
        </w:rPr>
        <w:t>جهان را آن‌گونه که خود می‌خواهد بازنمایی می‌کند و این ویژگی محوری وجود آدمی است و بنابراین انسان به نحو کلی همواره یک کارگر است.</w:t>
      </w:r>
    </w:p>
    <w:p w14:paraId="0B716B5D" w14:textId="77777777" w:rsidR="002873C5" w:rsidRPr="001A6E93" w:rsidRDefault="003D47AC" w:rsidP="00596A5F">
      <w:pPr>
        <w:pStyle w:val="NoSpacing"/>
        <w:bidi/>
        <w:ind w:firstLine="284"/>
        <w:jc w:val="both"/>
        <w:rPr>
          <w:rFonts w:cs="2  Nazanin"/>
          <w:sz w:val="28"/>
          <w:szCs w:val="28"/>
          <w:rtl/>
          <w:lang w:bidi="fa-IR"/>
        </w:rPr>
      </w:pPr>
      <w:r w:rsidRPr="001A6E93">
        <w:rPr>
          <w:rFonts w:cs="2  Nazanin" w:hint="cs"/>
          <w:sz w:val="28"/>
          <w:szCs w:val="28"/>
          <w:rtl/>
          <w:lang w:bidi="fa-IR"/>
        </w:rPr>
        <w:t xml:space="preserve">گشتل </w:t>
      </w:r>
      <w:r w:rsidR="00BE46C2" w:rsidRPr="001A6E93">
        <w:rPr>
          <w:rFonts w:cs="2  Nazanin" w:hint="cs"/>
          <w:sz w:val="28"/>
          <w:szCs w:val="28"/>
          <w:rtl/>
          <w:lang w:bidi="fa-IR"/>
        </w:rPr>
        <w:t xml:space="preserve">انسان را به درون نسبتی از ضدیت با اشیاء پرتاب می‌کند، نسبت تحمیل </w:t>
      </w:r>
      <w:r w:rsidR="00BE46C2" w:rsidRPr="001A6E93">
        <w:rPr>
          <w:rFonts w:cs="2  Nazanin" w:hint="cs"/>
          <w:sz w:val="26"/>
          <w:szCs w:val="26"/>
          <w:rtl/>
          <w:lang w:bidi="fa-IR"/>
        </w:rPr>
        <w:t>- آشکارگی پوئ</w:t>
      </w:r>
      <w:r w:rsidR="008D4E0A" w:rsidRPr="001A6E93">
        <w:rPr>
          <w:rFonts w:cs="2  Nazanin" w:hint="cs"/>
          <w:sz w:val="26"/>
          <w:szCs w:val="26"/>
          <w:rtl/>
          <w:lang w:bidi="fa-IR"/>
        </w:rPr>
        <w:t>ی</w:t>
      </w:r>
      <w:r w:rsidR="00BE46C2" w:rsidRPr="001A6E93">
        <w:rPr>
          <w:rFonts w:cs="2  Nazanin" w:hint="cs"/>
          <w:sz w:val="26"/>
          <w:szCs w:val="26"/>
          <w:rtl/>
          <w:lang w:bidi="fa-IR"/>
        </w:rPr>
        <w:t>سیس را می‌پوشاند که چیزی غیر از منبع صرف آشکار می‌شوند -</w:t>
      </w:r>
      <w:r w:rsidR="00AB5163" w:rsidRPr="001A6E93">
        <w:rPr>
          <w:rFonts w:cs="2  Nazanin" w:hint="cs"/>
          <w:sz w:val="28"/>
          <w:szCs w:val="28"/>
          <w:rtl/>
          <w:lang w:bidi="fa-IR"/>
        </w:rPr>
        <w:t xml:space="preserve"> </w:t>
      </w:r>
    </w:p>
    <w:p w14:paraId="193084A9" w14:textId="77777777" w:rsidR="00BE46C2" w:rsidRPr="001A6E93" w:rsidRDefault="00BE46C2" w:rsidP="002F4FAB">
      <w:pPr>
        <w:pStyle w:val="NoSpacing"/>
        <w:bidi/>
        <w:ind w:firstLine="284"/>
        <w:jc w:val="both"/>
        <w:rPr>
          <w:rFonts w:cs="2  Nazanin"/>
          <w:sz w:val="28"/>
          <w:szCs w:val="28"/>
          <w:rtl/>
          <w:lang w:bidi="fa-IR"/>
        </w:rPr>
      </w:pPr>
      <w:r w:rsidRPr="001A6E93">
        <w:rPr>
          <w:rFonts w:cs="2  Nazanin" w:hint="cs"/>
          <w:sz w:val="28"/>
          <w:szCs w:val="28"/>
          <w:rtl/>
          <w:lang w:bidi="fa-IR"/>
        </w:rPr>
        <w:t>91- زمانی که یک هستنده به یک اُبژه تبدیل می‌شود به سوی انسان به منظور اهدافِ تکنولوژیکی یعنی اهداف تولیدی تحریف می‌شود. در ابتدا</w:t>
      </w:r>
      <w:r w:rsidR="008D4E0A" w:rsidRPr="001A6E93">
        <w:rPr>
          <w:rFonts w:cs="2  Nazanin" w:hint="cs"/>
          <w:sz w:val="28"/>
          <w:szCs w:val="28"/>
          <w:rtl/>
          <w:lang w:bidi="fa-IR"/>
        </w:rPr>
        <w:t xml:space="preserve"> هستنده‌ها در </w:t>
      </w:r>
      <w:r w:rsidR="008D4E0A" w:rsidRPr="001A6E93">
        <w:rPr>
          <w:rFonts w:cs="2  Nazanin" w:hint="cs"/>
          <w:sz w:val="28"/>
          <w:szCs w:val="28"/>
          <w:rtl/>
          <w:lang w:bidi="fa-IR"/>
        </w:rPr>
        <w:lastRenderedPageBreak/>
        <w:t>چیستی‌شان در طبیعتی مستقل از ما و اعمال ما آشکار می‌شوند، در برابر ما بودن‌شان آشکار می‌شود و گشتل این نگاه را از انسان می‌گیرد و اشیاء منحصراً بودن‌شان بر حسب برای ما آشکار می‌گردند و چیزبودگی‌ها را در حجاب می</w:t>
      </w:r>
      <w:r w:rsidR="002F4FAB" w:rsidRPr="001A6E93">
        <w:rPr>
          <w:rFonts w:cs="2  Nazanin" w:hint="cs"/>
          <w:sz w:val="28"/>
          <w:szCs w:val="28"/>
          <w:rtl/>
          <w:lang w:bidi="fa-IR"/>
        </w:rPr>
        <w:t>برد</w:t>
      </w:r>
      <w:r w:rsidR="008D4E0A" w:rsidRPr="001A6E93">
        <w:rPr>
          <w:rFonts w:cs="2  Nazanin" w:hint="cs"/>
          <w:sz w:val="28"/>
          <w:szCs w:val="28"/>
          <w:rtl/>
          <w:lang w:bidi="fa-IR"/>
        </w:rPr>
        <w:t xml:space="preserve"> و خشونت به طبیعت پیش می‌اید و جلوگیری از این‌که چیزی آن‌چه هست باشد. جهان زمانی به عنوان پوئیسیس</w:t>
      </w:r>
      <w:r w:rsidR="004F64CC" w:rsidRPr="001A6E93">
        <w:rPr>
          <w:rFonts w:cs="2  Nazanin" w:hint="cs"/>
          <w:sz w:val="28"/>
          <w:szCs w:val="28"/>
          <w:rtl/>
          <w:lang w:bidi="fa-IR"/>
        </w:rPr>
        <w:t xml:space="preserve"> حاضر می‌شود که به عنوان یک مکان مقدس و به عنوان خود آشکار شود.</w:t>
      </w:r>
    </w:p>
    <w:p w14:paraId="755E11DF" w14:textId="77777777" w:rsidR="00476FC2" w:rsidRPr="001A6E93" w:rsidRDefault="004F64CC" w:rsidP="004F64CC">
      <w:pPr>
        <w:pStyle w:val="NoSpacing"/>
        <w:bidi/>
        <w:ind w:firstLine="284"/>
        <w:jc w:val="both"/>
        <w:rPr>
          <w:rFonts w:cs="2  Nazanin"/>
          <w:sz w:val="28"/>
          <w:szCs w:val="28"/>
          <w:rtl/>
          <w:lang w:bidi="fa-IR"/>
        </w:rPr>
      </w:pPr>
      <w:r w:rsidRPr="001A6E93">
        <w:rPr>
          <w:rFonts w:cs="2  Nazanin" w:hint="cs"/>
          <w:sz w:val="28"/>
          <w:szCs w:val="28"/>
          <w:rtl/>
          <w:lang w:bidi="fa-IR"/>
        </w:rPr>
        <w:t xml:space="preserve">وقتی روشن شود زمانه، زمانه‌ی گشتل است که در آن، جهان به عنوان منبعِ صرف آشکار می‌شود، زمانه، </w:t>
      </w:r>
      <w:r w:rsidR="00C42904" w:rsidRPr="001A6E93">
        <w:rPr>
          <w:rFonts w:cs="2  Nazanin" w:hint="cs"/>
          <w:sz w:val="28"/>
          <w:szCs w:val="28"/>
          <w:rtl/>
          <w:lang w:bidi="fa-IR"/>
        </w:rPr>
        <w:t>زمانه‌ی مطلق‌سازی است. گشتل خود</w:t>
      </w:r>
      <w:r w:rsidRPr="001A6E93">
        <w:rPr>
          <w:rFonts w:cs="2  Nazanin" w:hint="cs"/>
          <w:sz w:val="28"/>
          <w:szCs w:val="28"/>
          <w:rtl/>
          <w:lang w:bidi="fa-IR"/>
        </w:rPr>
        <w:t xml:space="preserve"> آشکارگی را می‌پوشاند و مانع آشکارشدن سایر ابعاد می‌شود و به متافیزیک تبدیل می‌شود.</w:t>
      </w:r>
    </w:p>
    <w:p w14:paraId="34E086FB" w14:textId="77777777" w:rsidR="00476FC2" w:rsidRPr="001A6E93" w:rsidRDefault="00476FC2" w:rsidP="00476FC2">
      <w:pPr>
        <w:pStyle w:val="NoSpacing"/>
        <w:bidi/>
        <w:ind w:firstLine="284"/>
        <w:jc w:val="both"/>
        <w:rPr>
          <w:rFonts w:cs="2  Nazanin"/>
          <w:sz w:val="28"/>
          <w:szCs w:val="28"/>
          <w:rtl/>
          <w:lang w:bidi="fa-IR"/>
        </w:rPr>
      </w:pPr>
      <w:r w:rsidRPr="001A6E93">
        <w:rPr>
          <w:rFonts w:cs="2  Nazanin" w:hint="cs"/>
          <w:sz w:val="28"/>
          <w:szCs w:val="28"/>
          <w:rtl/>
          <w:lang w:bidi="fa-IR"/>
        </w:rPr>
        <w:t>97- گشتل تنها در مدرنیته است که این خطر به یک واقعیت تبدیل شده است. گشتل تنها در مدرنیته است که به سرنوشت تبدیل شده.</w:t>
      </w:r>
    </w:p>
    <w:p w14:paraId="24A72579" w14:textId="77777777" w:rsidR="00404063" w:rsidRPr="001A6E93" w:rsidRDefault="00476FC2" w:rsidP="00476FC2">
      <w:pPr>
        <w:pStyle w:val="NoSpacing"/>
        <w:bidi/>
        <w:ind w:firstLine="284"/>
        <w:jc w:val="both"/>
        <w:rPr>
          <w:rFonts w:cs="2  Nazanin"/>
          <w:sz w:val="28"/>
          <w:szCs w:val="28"/>
          <w:rtl/>
          <w:lang w:bidi="fa-IR"/>
        </w:rPr>
      </w:pPr>
      <w:r w:rsidRPr="001A6E93">
        <w:rPr>
          <w:rFonts w:cs="2  Nazanin" w:hint="cs"/>
          <w:sz w:val="28"/>
          <w:szCs w:val="28"/>
          <w:rtl/>
          <w:lang w:bidi="fa-IR"/>
        </w:rPr>
        <w:t>98- زمانی</w:t>
      </w:r>
      <w:r w:rsidR="00404063" w:rsidRPr="001A6E93">
        <w:rPr>
          <w:rFonts w:cs="2  Nazanin" w:hint="cs"/>
          <w:sz w:val="28"/>
          <w:szCs w:val="28"/>
          <w:rtl/>
          <w:lang w:bidi="fa-IR"/>
        </w:rPr>
        <w:t xml:space="preserve"> که به چیزها از دیدگاه عملی نگریسته می‌شود، یعنی آن‌ها به عنوان «ابزار» مورد توجه قرار می‌گیرند، در خود بودگی‌شان در کارآمدی‌شان ناپدید می‌شو</w:t>
      </w:r>
      <w:r w:rsidR="00C42904" w:rsidRPr="001A6E93">
        <w:rPr>
          <w:rFonts w:cs="2  Nazanin" w:hint="cs"/>
          <w:sz w:val="28"/>
          <w:szCs w:val="28"/>
          <w:rtl/>
          <w:lang w:bidi="fa-IR"/>
        </w:rPr>
        <w:t>ن</w:t>
      </w:r>
      <w:r w:rsidR="00404063" w:rsidRPr="001A6E93">
        <w:rPr>
          <w:rFonts w:cs="2  Nazanin" w:hint="cs"/>
          <w:sz w:val="28"/>
          <w:szCs w:val="28"/>
          <w:rtl/>
          <w:lang w:bidi="fa-IR"/>
        </w:rPr>
        <w:t>د و آن‌ها را به اموری بی‌رنگ و روح تبدیل می‌کند.</w:t>
      </w:r>
    </w:p>
    <w:p w14:paraId="3B556814" w14:textId="77777777" w:rsidR="004F64CC" w:rsidRPr="001A6E93" w:rsidRDefault="00404063" w:rsidP="00404063">
      <w:pPr>
        <w:pStyle w:val="NoSpacing"/>
        <w:bidi/>
        <w:ind w:firstLine="284"/>
        <w:jc w:val="both"/>
        <w:rPr>
          <w:rFonts w:cs="2  Nazanin"/>
          <w:sz w:val="28"/>
          <w:szCs w:val="28"/>
          <w:rtl/>
          <w:lang w:bidi="fa-IR"/>
        </w:rPr>
      </w:pPr>
      <w:r w:rsidRPr="001A6E93">
        <w:rPr>
          <w:rFonts w:cs="2  Nazanin" w:hint="cs"/>
          <w:sz w:val="28"/>
          <w:szCs w:val="28"/>
          <w:rtl/>
          <w:lang w:bidi="fa-IR"/>
        </w:rPr>
        <w:t xml:space="preserve">100- یونانیان به خشونت متافیزیک تسلیم نمی‌شدند </w:t>
      </w:r>
      <w:r w:rsidRPr="001A6E93">
        <w:rPr>
          <w:rFonts w:cs="2  Nazanin" w:hint="cs"/>
          <w:sz w:val="24"/>
          <w:szCs w:val="24"/>
          <w:rtl/>
          <w:lang w:bidi="fa-IR"/>
        </w:rPr>
        <w:t>- تنها در مدرنیته است که گشتل به سرنوشت تبدیل شده-</w:t>
      </w:r>
      <w:r w:rsidRPr="001A6E93">
        <w:rPr>
          <w:rFonts w:cs="2  Nazanin" w:hint="cs"/>
          <w:sz w:val="28"/>
          <w:szCs w:val="28"/>
          <w:rtl/>
          <w:lang w:bidi="fa-IR"/>
        </w:rPr>
        <w:t xml:space="preserve"> زیرا پادزهر آن را در اثر هنری یافته بودند.</w:t>
      </w:r>
      <w:r w:rsidR="004F64CC" w:rsidRPr="001A6E93">
        <w:rPr>
          <w:rFonts w:cs="2  Nazanin" w:hint="cs"/>
          <w:sz w:val="28"/>
          <w:szCs w:val="28"/>
          <w:rtl/>
          <w:lang w:bidi="fa-IR"/>
        </w:rPr>
        <w:t xml:space="preserve"> </w:t>
      </w:r>
    </w:p>
    <w:p w14:paraId="568687ED" w14:textId="77777777" w:rsidR="00FE5C7F" w:rsidRPr="001A6E93" w:rsidRDefault="00FE5C7F" w:rsidP="008B193E">
      <w:pPr>
        <w:pStyle w:val="NoSpacing"/>
        <w:bidi/>
        <w:ind w:firstLine="284"/>
        <w:jc w:val="both"/>
        <w:rPr>
          <w:rFonts w:cs="2  Nazanin"/>
          <w:sz w:val="28"/>
          <w:szCs w:val="28"/>
          <w:rtl/>
          <w:lang w:bidi="fa-IR"/>
        </w:rPr>
      </w:pPr>
      <w:r w:rsidRPr="001A6E93">
        <w:rPr>
          <w:rFonts w:cs="2  Nazanin" w:hint="cs"/>
          <w:sz w:val="28"/>
          <w:szCs w:val="28"/>
          <w:rtl/>
          <w:lang w:bidi="fa-IR"/>
        </w:rPr>
        <w:t>تعطیلات اصیل به معنای روز مقدس به معنای خارج‌شدن از کنش‌گری روزانه یا گسست از کار است. این خارج‌شدن پادزهری برای گشتل است و در مدرنیته چنین پادزهری را از دست داده‌ایم و تعطیلات تبدیل شده به استراحت و آماده‌شدن برای کار. تعطیلات مدرن در نسبت با کار تعریف شده، در حالی‌که تعطیلات اصیل، توقف حقیقی در کار و خارج‌شدن از روزمرّگی است که در آن چیزها به عنوان منبع صرف آشکار می‌شوند. خارج‌شدن از وضع معمول</w:t>
      </w:r>
      <w:r w:rsidR="007327F7" w:rsidRPr="001A6E93">
        <w:rPr>
          <w:rFonts w:cs="2  Nazanin" w:hint="cs"/>
          <w:sz w:val="28"/>
          <w:szCs w:val="28"/>
          <w:rtl/>
          <w:lang w:bidi="fa-IR"/>
        </w:rPr>
        <w:t xml:space="preserve"> و زمانی برای بازیافتن خویش </w:t>
      </w:r>
      <w:r w:rsidR="008B193E" w:rsidRPr="001A6E93">
        <w:rPr>
          <w:rFonts w:cs="2  Nazanin" w:hint="cs"/>
          <w:sz w:val="24"/>
          <w:szCs w:val="24"/>
          <w:rtl/>
          <w:lang w:bidi="fa-IR"/>
        </w:rPr>
        <w:t xml:space="preserve">- </w:t>
      </w:r>
      <w:r w:rsidR="007327F7" w:rsidRPr="001A6E93">
        <w:rPr>
          <w:rFonts w:cs="2  Nazanin" w:hint="cs"/>
          <w:sz w:val="24"/>
          <w:szCs w:val="24"/>
          <w:rtl/>
          <w:lang w:bidi="fa-IR"/>
        </w:rPr>
        <w:t>نه به معنای تن‌آسایی-</w:t>
      </w:r>
      <w:r w:rsidR="007327F7" w:rsidRPr="001A6E93">
        <w:rPr>
          <w:rFonts w:cs="2  Nazanin" w:hint="cs"/>
          <w:sz w:val="28"/>
          <w:szCs w:val="28"/>
          <w:rtl/>
          <w:lang w:bidi="fa-IR"/>
        </w:rPr>
        <w:t xml:space="preserve"> به معنای بازیابی</w:t>
      </w:r>
      <w:r w:rsidR="008B193E" w:rsidRPr="001A6E93">
        <w:rPr>
          <w:rFonts w:cs="2  Nazanin" w:hint="cs"/>
          <w:sz w:val="28"/>
          <w:szCs w:val="28"/>
          <w:rtl/>
          <w:lang w:bidi="fa-IR"/>
        </w:rPr>
        <w:t xml:space="preserve"> احساسات خود و گریز از آن دسته وَهم‌های ادراکی که سبب روزمرّگی ملال‌آور می‌شوند. در چنین </w:t>
      </w:r>
      <w:r w:rsidR="008B193E" w:rsidRPr="001A6E93">
        <w:rPr>
          <w:rFonts w:cs="2  Nazanin" w:hint="cs"/>
          <w:sz w:val="28"/>
          <w:szCs w:val="28"/>
          <w:rtl/>
          <w:lang w:bidi="fa-IR"/>
        </w:rPr>
        <w:lastRenderedPageBreak/>
        <w:t xml:space="preserve">زمانی اشیاء در ذات خود و در خودبودگی‌شان، آشکار می‌شوند. چیزها به عنوان اُبژه‌ها در استقلال کاملِ خود از ما آشکار می‌گردند. به قول هولدرلین: </w:t>
      </w:r>
    </w:p>
    <w:p w14:paraId="021985F0" w14:textId="77777777" w:rsidR="008B193E" w:rsidRPr="001A6E93" w:rsidRDefault="00B123A0" w:rsidP="00596A5F">
      <w:pPr>
        <w:pStyle w:val="NoSpacing"/>
        <w:bidi/>
        <w:ind w:firstLine="284"/>
        <w:jc w:val="center"/>
        <w:rPr>
          <w:rFonts w:cs="2  Nazanin"/>
          <w:sz w:val="24"/>
          <w:szCs w:val="24"/>
          <w:rtl/>
          <w:lang w:bidi="fa-IR"/>
        </w:rPr>
      </w:pPr>
      <w:r w:rsidRPr="001A6E93">
        <w:rPr>
          <w:rFonts w:cs="2  Nazanin" w:hint="cs"/>
          <w:sz w:val="24"/>
          <w:szCs w:val="24"/>
          <w:rtl/>
          <w:lang w:bidi="fa-IR"/>
        </w:rPr>
        <w:t>همچو ز</w:t>
      </w:r>
      <w:r w:rsidR="00596A5F" w:rsidRPr="001A6E93">
        <w:rPr>
          <w:rFonts w:cs="2  Nazanin" w:hint="cs"/>
          <w:sz w:val="24"/>
          <w:szCs w:val="24"/>
          <w:rtl/>
          <w:lang w:bidi="fa-IR"/>
        </w:rPr>
        <w:t xml:space="preserve">مانی در تعطیلات، که کشاورزی    </w:t>
      </w:r>
      <w:r w:rsidRPr="001A6E93">
        <w:rPr>
          <w:rFonts w:cs="2  Nazanin" w:hint="cs"/>
          <w:sz w:val="24"/>
          <w:szCs w:val="24"/>
          <w:rtl/>
          <w:lang w:bidi="fa-IR"/>
        </w:rPr>
        <w:t>در میان روز، به مزارع خود سرکشی می‌کند</w:t>
      </w:r>
    </w:p>
    <w:p w14:paraId="2833FED0" w14:textId="52789152" w:rsidR="00B123A0" w:rsidRPr="001A6E93" w:rsidRDefault="00B123A0" w:rsidP="00C42904">
      <w:pPr>
        <w:pStyle w:val="NoSpacing"/>
        <w:bidi/>
        <w:ind w:firstLine="284"/>
        <w:jc w:val="both"/>
        <w:rPr>
          <w:rFonts w:cs="2  Nazanin"/>
          <w:sz w:val="24"/>
          <w:szCs w:val="24"/>
          <w:rtl/>
          <w:lang w:bidi="fa-IR"/>
        </w:rPr>
      </w:pPr>
      <w:r w:rsidRPr="001A6E93">
        <w:rPr>
          <w:rFonts w:cs="2  Nazanin" w:hint="cs"/>
          <w:sz w:val="24"/>
          <w:szCs w:val="24"/>
          <w:rtl/>
          <w:lang w:bidi="fa-IR"/>
        </w:rPr>
        <w:t xml:space="preserve">زمانی که در سرتاسر شبِ شرجی، برق‌های خنک   </w:t>
      </w:r>
      <w:bookmarkStart w:id="0" w:name="_GoBack"/>
      <w:bookmarkEnd w:id="0"/>
      <w:r w:rsidR="00631F7D" w:rsidRPr="001A6E93">
        <w:rPr>
          <w:rFonts w:cs="2  Nazanin" w:hint="cs"/>
          <w:sz w:val="24"/>
          <w:szCs w:val="24"/>
          <w:rtl/>
          <w:lang w:bidi="fa-IR"/>
        </w:rPr>
        <w:t xml:space="preserve"> </w:t>
      </w:r>
      <w:r w:rsidRPr="001A6E93">
        <w:rPr>
          <w:rFonts w:cs="2  Nazanin" w:hint="cs"/>
          <w:sz w:val="24"/>
          <w:szCs w:val="24"/>
          <w:rtl/>
          <w:lang w:bidi="fa-IR"/>
        </w:rPr>
        <w:t>به زمین می‌خورند و طوفان همچنان در دوردست می‌غرّد و سبزه‌ای نو روئیدن آغاز می‌کند.</w:t>
      </w:r>
    </w:p>
    <w:p w14:paraId="6DC334FF" w14:textId="77777777" w:rsidR="00631F7D" w:rsidRPr="001A6E93" w:rsidRDefault="006C2AE0" w:rsidP="00631F7D">
      <w:pPr>
        <w:pStyle w:val="NoSpacing"/>
        <w:bidi/>
        <w:ind w:firstLine="284"/>
        <w:jc w:val="both"/>
        <w:rPr>
          <w:rFonts w:cs="2  Nazanin"/>
          <w:sz w:val="28"/>
          <w:szCs w:val="28"/>
          <w:rtl/>
          <w:lang w:bidi="fa-IR"/>
        </w:rPr>
      </w:pPr>
      <w:r w:rsidRPr="001A6E93">
        <w:rPr>
          <w:rFonts w:cs="2  Nazanin" w:hint="cs"/>
          <w:sz w:val="28"/>
          <w:szCs w:val="28"/>
          <w:rtl/>
          <w:lang w:bidi="fa-IR"/>
        </w:rPr>
        <w:t>از این رو شاعران به نحوکل آن دسته از کسانی‌اند که</w:t>
      </w:r>
      <w:r w:rsidR="004E72D8" w:rsidRPr="001A6E93">
        <w:rPr>
          <w:rFonts w:cs="2  Nazanin" w:hint="cs"/>
          <w:sz w:val="28"/>
          <w:szCs w:val="28"/>
          <w:rtl/>
          <w:lang w:bidi="fa-IR"/>
        </w:rPr>
        <w:t xml:space="preserve"> همواره در تعطیلات یا وضع جشن به‌سر می‌برند.</w:t>
      </w:r>
    </w:p>
    <w:p w14:paraId="74D51DC2" w14:textId="77777777" w:rsidR="004E72D8" w:rsidRPr="001A6E93" w:rsidRDefault="001B39E4" w:rsidP="004E72D8">
      <w:pPr>
        <w:pStyle w:val="NoSpacing"/>
        <w:bidi/>
        <w:ind w:firstLine="284"/>
        <w:jc w:val="both"/>
        <w:rPr>
          <w:rFonts w:cs="2  Nazanin"/>
          <w:sz w:val="28"/>
          <w:szCs w:val="28"/>
          <w:rtl/>
          <w:lang w:bidi="fa-IR"/>
        </w:rPr>
      </w:pPr>
      <w:r w:rsidRPr="001A6E93">
        <w:rPr>
          <w:rFonts w:cs="2  Nazanin" w:hint="cs"/>
          <w:sz w:val="28"/>
          <w:szCs w:val="28"/>
          <w:rtl/>
          <w:lang w:bidi="fa-IR"/>
        </w:rPr>
        <w:t>به سوی آگاهی از این شگفتی که جهانی در حال جهان‌بودگی است و این‌که به جای هیچ‌چیز، چیزی وجود دارد و چیزها</w:t>
      </w:r>
      <w:r w:rsidR="00EA14B1" w:rsidRPr="001A6E93">
        <w:rPr>
          <w:rFonts w:cs="2  Nazanin" w:hint="cs"/>
          <w:sz w:val="28"/>
          <w:szCs w:val="28"/>
          <w:rtl/>
          <w:lang w:bidi="fa-IR"/>
        </w:rPr>
        <w:t xml:space="preserve"> وجود دارند و ما خود را در میانه‌شان می‌یابیم و گام برمی‌داریم. آن‌ها بخشیده‌شده به ما هستند در آشکارگی الوهیت خود.</w:t>
      </w:r>
    </w:p>
    <w:p w14:paraId="2EE396E3" w14:textId="77777777" w:rsidR="00EA14B1" w:rsidRPr="001A6E93" w:rsidRDefault="00EA14B1" w:rsidP="00EA14B1">
      <w:pPr>
        <w:pStyle w:val="NoSpacing"/>
        <w:bidi/>
        <w:ind w:firstLine="284"/>
        <w:jc w:val="both"/>
        <w:rPr>
          <w:rFonts w:cs="2  Nazanin"/>
          <w:sz w:val="28"/>
          <w:szCs w:val="28"/>
          <w:rtl/>
          <w:lang w:bidi="fa-IR"/>
        </w:rPr>
      </w:pPr>
      <w:r w:rsidRPr="001A6E93">
        <w:rPr>
          <w:rFonts w:cs="2  Nazanin" w:hint="cs"/>
          <w:sz w:val="28"/>
          <w:szCs w:val="28"/>
          <w:rtl/>
          <w:lang w:bidi="fa-IR"/>
        </w:rPr>
        <w:t>جهان به رغم تاریکی‌اش برای آنان که دیدگانی گشاده دارند، مکانی است به شکل خارق‌العاده زیبا در حدّ یک موهبت.</w:t>
      </w:r>
    </w:p>
    <w:p w14:paraId="6C203C3B" w14:textId="77777777" w:rsidR="00EA14B1" w:rsidRPr="001A6E93" w:rsidRDefault="00EA14B1" w:rsidP="00EA14B1">
      <w:pPr>
        <w:pStyle w:val="NoSpacing"/>
        <w:bidi/>
        <w:ind w:firstLine="284"/>
        <w:jc w:val="both"/>
        <w:rPr>
          <w:rFonts w:cs="2  Nazanin"/>
          <w:sz w:val="28"/>
          <w:szCs w:val="28"/>
          <w:rtl/>
          <w:lang w:bidi="fa-IR"/>
        </w:rPr>
      </w:pPr>
      <w:r w:rsidRPr="001A6E93">
        <w:rPr>
          <w:rFonts w:cs="2  Nazanin" w:hint="cs"/>
          <w:sz w:val="28"/>
          <w:szCs w:val="28"/>
          <w:rtl/>
          <w:lang w:bidi="fa-IR"/>
        </w:rPr>
        <w:t>«حال‌ها» احساسات درونی نیستند، بلکه شیوه‌هایی هستند که هستندگان به مثابه‌ی یک کل از طریق آن‌ها آشکار می‌شوند.</w:t>
      </w:r>
    </w:p>
    <w:p w14:paraId="2BB3A55C" w14:textId="77777777" w:rsidR="00EA14B1" w:rsidRPr="001A6E93" w:rsidRDefault="00EA14B1" w:rsidP="00EA14B1">
      <w:pPr>
        <w:pStyle w:val="NoSpacing"/>
        <w:bidi/>
        <w:ind w:firstLine="284"/>
        <w:jc w:val="both"/>
        <w:rPr>
          <w:rFonts w:cs="2  Nazanin"/>
          <w:sz w:val="28"/>
          <w:szCs w:val="28"/>
          <w:rtl/>
          <w:lang w:bidi="fa-IR"/>
        </w:rPr>
      </w:pPr>
      <w:r w:rsidRPr="001A6E93">
        <w:rPr>
          <w:rFonts w:cs="2  Nazanin" w:hint="cs"/>
          <w:sz w:val="28"/>
          <w:szCs w:val="28"/>
          <w:rtl/>
          <w:lang w:bidi="fa-IR"/>
        </w:rPr>
        <w:t>چیزها به نحو کلی و به عنوان هستندگان نورانی و مقدس، به عنوان اموری ظاهر می‌شوند که باید مورد احترام و مراقبت قرار گیرند.</w:t>
      </w:r>
    </w:p>
    <w:p w14:paraId="25DB9310" w14:textId="77777777" w:rsidR="00052B85" w:rsidRPr="001A6E93" w:rsidRDefault="00052B85" w:rsidP="00052B85">
      <w:pPr>
        <w:pStyle w:val="NoSpacing"/>
        <w:bidi/>
        <w:ind w:firstLine="284"/>
        <w:jc w:val="both"/>
        <w:rPr>
          <w:rFonts w:cs="2  Nazanin"/>
          <w:sz w:val="28"/>
          <w:szCs w:val="28"/>
          <w:rtl/>
          <w:lang w:bidi="fa-IR"/>
        </w:rPr>
      </w:pPr>
      <w:r w:rsidRPr="001A6E93">
        <w:rPr>
          <w:rFonts w:cs="2  Nazanin" w:hint="cs"/>
          <w:sz w:val="28"/>
          <w:szCs w:val="28"/>
          <w:rtl/>
          <w:lang w:bidi="fa-IR"/>
        </w:rPr>
        <w:t>مراقبت اصیل از چیزها تنها وقتی ممکن است که آن‌ها در «خودبودگی‌شان» آشکار شوند.</w:t>
      </w:r>
    </w:p>
    <w:p w14:paraId="73A5A214" w14:textId="77777777" w:rsidR="00052B85" w:rsidRPr="001A6E93" w:rsidRDefault="00403F95" w:rsidP="00403F95">
      <w:pPr>
        <w:pStyle w:val="NoSpacing"/>
        <w:bidi/>
        <w:ind w:firstLine="284"/>
        <w:jc w:val="both"/>
        <w:rPr>
          <w:rFonts w:cs="2  Nazanin"/>
          <w:sz w:val="28"/>
          <w:szCs w:val="28"/>
          <w:rtl/>
          <w:lang w:bidi="fa-IR"/>
        </w:rPr>
      </w:pPr>
      <w:r w:rsidRPr="001A6E93">
        <w:rPr>
          <w:rFonts w:cs="2  Nazanin" w:hint="cs"/>
          <w:sz w:val="28"/>
          <w:szCs w:val="28"/>
          <w:rtl/>
          <w:lang w:bidi="fa-IR"/>
        </w:rPr>
        <w:t>مدرنیته تعطیلات اصیل را از دست داده است. ما در زمان گسست از کار، همچنان در کار به‌سر می‌بریم. فرهنگ ما به فرهنگ اعتیاد به کار تبدیل شده.... این گشتل است که هم تجربه‌ی ما از خودمان و هم تجربه‌ی ما از جهان‌مان را تعیین کرده.</w:t>
      </w:r>
    </w:p>
    <w:p w14:paraId="3447CE3B" w14:textId="77777777" w:rsidR="00403F95" w:rsidRPr="001A6E93" w:rsidRDefault="00403F95" w:rsidP="00403F95">
      <w:pPr>
        <w:pStyle w:val="NoSpacing"/>
        <w:bidi/>
        <w:ind w:firstLine="284"/>
        <w:jc w:val="both"/>
        <w:rPr>
          <w:rFonts w:cs="2  Nazanin"/>
          <w:sz w:val="28"/>
          <w:szCs w:val="28"/>
          <w:rtl/>
          <w:lang w:bidi="fa-IR"/>
        </w:rPr>
      </w:pPr>
      <w:r w:rsidRPr="001A6E93">
        <w:rPr>
          <w:rFonts w:cs="2  Nazanin" w:hint="cs"/>
          <w:sz w:val="28"/>
          <w:szCs w:val="28"/>
          <w:rtl/>
          <w:lang w:bidi="fa-IR"/>
        </w:rPr>
        <w:t>اگر قرار است که بر خشونت</w:t>
      </w:r>
      <w:r w:rsidR="00C42904" w:rsidRPr="001A6E93">
        <w:rPr>
          <w:rFonts w:cs="2  Nazanin" w:hint="cs"/>
          <w:sz w:val="28"/>
          <w:szCs w:val="28"/>
          <w:rtl/>
          <w:lang w:bidi="fa-IR"/>
        </w:rPr>
        <w:t>ِ</w:t>
      </w:r>
      <w:r w:rsidRPr="001A6E93">
        <w:rPr>
          <w:rFonts w:cs="2  Nazanin" w:hint="cs"/>
          <w:sz w:val="28"/>
          <w:szCs w:val="28"/>
          <w:rtl/>
          <w:lang w:bidi="fa-IR"/>
        </w:rPr>
        <w:t xml:space="preserve"> رابطه‌ی تکنولوژیکی مدرن در قبال واقعیت، چیرگی حاصل کنیم، باید بیاموزیم چگونه در وضعِ جشن سکونت یابیم. به جای </w:t>
      </w:r>
      <w:r w:rsidRPr="001A6E93">
        <w:rPr>
          <w:rFonts w:cs="2  Nazanin" w:hint="cs"/>
          <w:sz w:val="28"/>
          <w:szCs w:val="28"/>
          <w:rtl/>
          <w:lang w:bidi="fa-IR"/>
        </w:rPr>
        <w:lastRenderedPageBreak/>
        <w:t>آن‌که در وضع «داشتن» ساکن شویم باید بیاموزیم که چگونه در وضع «بودن» سکونت یابیم. ما باید شاعرشدن را بیاموزیم.</w:t>
      </w:r>
    </w:p>
    <w:p w14:paraId="41BF75BD" w14:textId="77777777" w:rsidR="008F7A42" w:rsidRPr="001A6E93" w:rsidRDefault="008F7A42" w:rsidP="008F7A42">
      <w:pPr>
        <w:pStyle w:val="NoSpacing"/>
        <w:bidi/>
        <w:ind w:firstLine="284"/>
        <w:jc w:val="center"/>
        <w:rPr>
          <w:rFonts w:cs="2  Nazanin"/>
          <w:b/>
          <w:bCs/>
          <w:sz w:val="28"/>
          <w:szCs w:val="28"/>
          <w:rtl/>
          <w:lang w:bidi="fa-IR"/>
        </w:rPr>
      </w:pPr>
      <w:r w:rsidRPr="001A6E93">
        <w:rPr>
          <w:rFonts w:cs="2  Nazanin" w:hint="cs"/>
          <w:b/>
          <w:bCs/>
          <w:sz w:val="28"/>
          <w:szCs w:val="28"/>
          <w:rtl/>
          <w:lang w:bidi="fa-IR"/>
        </w:rPr>
        <w:t>4- اقامت‌گزیدن</w:t>
      </w:r>
    </w:p>
    <w:p w14:paraId="6914B85D" w14:textId="77777777" w:rsidR="008F7A42" w:rsidRPr="001A6E93" w:rsidRDefault="008F7A42" w:rsidP="008F7A42">
      <w:pPr>
        <w:pStyle w:val="NoSpacing"/>
        <w:bidi/>
        <w:ind w:firstLine="284"/>
        <w:jc w:val="both"/>
        <w:rPr>
          <w:rFonts w:cs="2  Nazanin"/>
          <w:sz w:val="28"/>
          <w:szCs w:val="28"/>
          <w:rtl/>
          <w:lang w:bidi="fa-IR"/>
        </w:rPr>
      </w:pPr>
      <w:r w:rsidRPr="001A6E93">
        <w:rPr>
          <w:rFonts w:cs="2  Nazanin" w:hint="cs"/>
          <w:sz w:val="28"/>
          <w:szCs w:val="28"/>
          <w:rtl/>
          <w:lang w:bidi="fa-IR"/>
        </w:rPr>
        <w:t xml:space="preserve">113- </w:t>
      </w:r>
      <w:r w:rsidR="004A183C" w:rsidRPr="001A6E93">
        <w:rPr>
          <w:rFonts w:cs="2  Nazanin" w:hint="cs"/>
          <w:sz w:val="28"/>
          <w:szCs w:val="28"/>
          <w:rtl/>
          <w:lang w:bidi="fa-IR"/>
        </w:rPr>
        <w:t xml:space="preserve">گفت فلاکت مدرنیته، فقدان خدایان، خشونت تکنولوژی و بی‌خانمانی است که ریشه در متافیزیک دارد. </w:t>
      </w:r>
    </w:p>
    <w:p w14:paraId="5AF1A66B" w14:textId="77777777" w:rsidR="004A183C" w:rsidRPr="001A6E93" w:rsidRDefault="004A183C" w:rsidP="00C42904">
      <w:pPr>
        <w:pStyle w:val="NoSpacing"/>
        <w:bidi/>
        <w:ind w:firstLine="284"/>
        <w:jc w:val="both"/>
        <w:rPr>
          <w:rFonts w:cs="2  Nazanin"/>
          <w:sz w:val="28"/>
          <w:szCs w:val="28"/>
          <w:rtl/>
          <w:lang w:bidi="fa-IR"/>
        </w:rPr>
      </w:pPr>
      <w:r w:rsidRPr="001A6E93">
        <w:rPr>
          <w:rFonts w:cs="2  Nazanin" w:hint="cs"/>
          <w:sz w:val="28"/>
          <w:szCs w:val="28"/>
          <w:rtl/>
          <w:lang w:bidi="fa-IR"/>
        </w:rPr>
        <w:t>انسان‌بودن به معنای اقامت‌گزیدن است. اقامت‌گزیدن ذ</w:t>
      </w:r>
      <w:r w:rsidR="00C42904" w:rsidRPr="001A6E93">
        <w:rPr>
          <w:rFonts w:cs="2  Nazanin" w:hint="cs"/>
          <w:sz w:val="28"/>
          <w:szCs w:val="28"/>
          <w:rtl/>
          <w:lang w:bidi="fa-IR"/>
        </w:rPr>
        <w:t>ا</w:t>
      </w:r>
      <w:r w:rsidRPr="001A6E93">
        <w:rPr>
          <w:rFonts w:cs="2  Nazanin" w:hint="cs"/>
          <w:sz w:val="28"/>
          <w:szCs w:val="28"/>
          <w:rtl/>
          <w:lang w:bidi="fa-IR"/>
        </w:rPr>
        <w:t>ت انسان است.</w:t>
      </w:r>
    </w:p>
    <w:p w14:paraId="038A4086" w14:textId="77777777" w:rsidR="004A183C" w:rsidRPr="001A6E93" w:rsidRDefault="004A183C" w:rsidP="004A183C">
      <w:pPr>
        <w:pStyle w:val="NoSpacing"/>
        <w:bidi/>
        <w:ind w:firstLine="284"/>
        <w:jc w:val="both"/>
        <w:rPr>
          <w:rFonts w:cs="2  Nazanin"/>
          <w:sz w:val="28"/>
          <w:szCs w:val="28"/>
          <w:rtl/>
          <w:lang w:bidi="fa-IR"/>
        </w:rPr>
      </w:pPr>
      <w:r w:rsidRPr="001A6E93">
        <w:rPr>
          <w:rFonts w:cs="2  Nazanin" w:hint="cs"/>
          <w:sz w:val="28"/>
          <w:szCs w:val="28"/>
          <w:rtl/>
          <w:lang w:bidi="fa-IR"/>
        </w:rPr>
        <w:t>اقامت‌گزیدن به معنای بودن در آرامش</w:t>
      </w:r>
      <w:r w:rsidR="00034041" w:rsidRPr="001A6E93">
        <w:rPr>
          <w:rFonts w:cs="2  Nazanin" w:hint="cs"/>
          <w:sz w:val="28"/>
          <w:szCs w:val="28"/>
          <w:rtl/>
          <w:lang w:bidi="fa-IR"/>
        </w:rPr>
        <w:t xml:space="preserve"> و تحت مراقبت قرارگرفتن است و چیزی را به طبیعت خود واگذاریم.</w:t>
      </w:r>
    </w:p>
    <w:p w14:paraId="69DA0C80" w14:textId="77777777" w:rsidR="00034041" w:rsidRPr="001A6E93" w:rsidRDefault="00034041" w:rsidP="00034041">
      <w:pPr>
        <w:pStyle w:val="NoSpacing"/>
        <w:bidi/>
        <w:ind w:firstLine="284"/>
        <w:jc w:val="both"/>
        <w:rPr>
          <w:rFonts w:cs="2  Nazanin"/>
          <w:sz w:val="28"/>
          <w:szCs w:val="28"/>
          <w:rtl/>
          <w:lang w:bidi="fa-IR"/>
        </w:rPr>
      </w:pPr>
      <w:r w:rsidRPr="001A6E93">
        <w:rPr>
          <w:rFonts w:cs="2  Nazanin" w:hint="cs"/>
          <w:sz w:val="28"/>
          <w:szCs w:val="28"/>
          <w:rtl/>
          <w:lang w:bidi="fa-IR"/>
        </w:rPr>
        <w:t>اقامت‌گزیدن، در خانه‌بودن است. محلی که شخصی در آن‌جا از آسیب محفوظ است. اقامت‌گزیدن به معنای تجربه‌کردن خویش است در محلی امن.</w:t>
      </w:r>
    </w:p>
    <w:p w14:paraId="6D1E70B3" w14:textId="77777777" w:rsidR="00034041" w:rsidRPr="001A6E93" w:rsidRDefault="00034041" w:rsidP="00034041">
      <w:pPr>
        <w:pStyle w:val="NoSpacing"/>
        <w:bidi/>
        <w:ind w:firstLine="284"/>
        <w:jc w:val="both"/>
        <w:rPr>
          <w:rFonts w:cs="2  Nazanin"/>
          <w:sz w:val="28"/>
          <w:szCs w:val="28"/>
          <w:rtl/>
          <w:lang w:bidi="fa-IR"/>
        </w:rPr>
      </w:pPr>
      <w:r w:rsidRPr="001A6E93">
        <w:rPr>
          <w:rFonts w:cs="2  Nazanin" w:hint="cs"/>
          <w:sz w:val="28"/>
          <w:szCs w:val="28"/>
          <w:rtl/>
          <w:lang w:bidi="fa-IR"/>
        </w:rPr>
        <w:t>118- تسلیم‌شدن به گشتل، تکنیک دیگری است برای گریز از مالکیت مرگ.</w:t>
      </w:r>
    </w:p>
    <w:p w14:paraId="43D679F0" w14:textId="77777777" w:rsidR="00034041" w:rsidRPr="001A6E93" w:rsidRDefault="00034041" w:rsidP="00034041">
      <w:pPr>
        <w:pStyle w:val="NoSpacing"/>
        <w:bidi/>
        <w:ind w:firstLine="284"/>
        <w:jc w:val="both"/>
        <w:rPr>
          <w:rFonts w:cs="2  Nazanin"/>
          <w:sz w:val="28"/>
          <w:szCs w:val="28"/>
          <w:rtl/>
          <w:lang w:bidi="fa-IR"/>
        </w:rPr>
      </w:pPr>
      <w:r w:rsidRPr="001A6E93">
        <w:rPr>
          <w:rFonts w:cs="2  Nazanin" w:hint="cs"/>
          <w:sz w:val="28"/>
          <w:szCs w:val="28"/>
          <w:rtl/>
          <w:lang w:bidi="fa-IR"/>
        </w:rPr>
        <w:t>119- با چنگ‌زدن به متافیزیک می‌پنداریم هیچ سویه‌ی دیگری برای جهانِ هستندگان‌مان وجود ندارد و زندگی</w:t>
      </w:r>
      <w:r w:rsidR="00AE52F3" w:rsidRPr="001A6E93">
        <w:rPr>
          <w:rFonts w:cs="2  Nazanin" w:hint="cs"/>
          <w:sz w:val="28"/>
          <w:szCs w:val="28"/>
          <w:rtl/>
          <w:lang w:bidi="fa-IR"/>
        </w:rPr>
        <w:t xml:space="preserve"> به اضطراب</w:t>
      </w:r>
      <w:r w:rsidR="00F97221" w:rsidRPr="001A6E93">
        <w:rPr>
          <w:rFonts w:cs="2  Nazanin" w:hint="cs"/>
          <w:sz w:val="28"/>
          <w:szCs w:val="28"/>
          <w:rtl/>
          <w:lang w:bidi="fa-IR"/>
        </w:rPr>
        <w:t xml:space="preserve"> از مرگ تبدیل می‌شود و اقامت‌گزیدن از میان می‌رود و چیرگی بر متافیزیک کلید غلبه بر چنین اضطرابی است. زیرا سویه‌ی دیگر </w:t>
      </w:r>
      <w:r w:rsidR="00F4248A" w:rsidRPr="001A6E93">
        <w:rPr>
          <w:rFonts w:cs="2  Nazanin" w:hint="cs"/>
          <w:sz w:val="28"/>
          <w:szCs w:val="28"/>
          <w:rtl/>
          <w:lang w:bidi="fa-IR"/>
        </w:rPr>
        <w:t>جهان نیستی رمزآلودی است نه نیستی تهی. مرگ آن سوی زندگی است که از ما روی برتافته و خاموش می‌شود. چیزی فراسوی هستندگان. امری که در اندیشه‌ی غیر شاعرانه غیر قابل فهم است.</w:t>
      </w:r>
    </w:p>
    <w:p w14:paraId="1610D038" w14:textId="77777777" w:rsidR="006D09E9" w:rsidRPr="001A6E93" w:rsidRDefault="00F4248A" w:rsidP="00F430BA">
      <w:pPr>
        <w:pStyle w:val="NoSpacing"/>
        <w:bidi/>
        <w:ind w:firstLine="284"/>
        <w:jc w:val="both"/>
        <w:rPr>
          <w:rFonts w:cs="2  Nazanin"/>
          <w:sz w:val="28"/>
          <w:szCs w:val="28"/>
          <w:rtl/>
          <w:lang w:bidi="fa-IR"/>
        </w:rPr>
      </w:pPr>
      <w:r w:rsidRPr="001A6E93">
        <w:rPr>
          <w:rFonts w:cs="2  Nazanin" w:hint="cs"/>
          <w:sz w:val="28"/>
          <w:szCs w:val="28"/>
          <w:rtl/>
          <w:lang w:bidi="fa-IR"/>
        </w:rPr>
        <w:t>چیرگی بر متافیزیک</w:t>
      </w:r>
      <w:r w:rsidR="00C54132" w:rsidRPr="001A6E93">
        <w:rPr>
          <w:rFonts w:cs="2  Nazanin" w:hint="cs"/>
          <w:sz w:val="28"/>
          <w:szCs w:val="28"/>
          <w:rtl/>
          <w:lang w:bidi="fa-IR"/>
        </w:rPr>
        <w:t xml:space="preserve"> </w:t>
      </w:r>
      <w:r w:rsidR="00780994" w:rsidRPr="001A6E93">
        <w:rPr>
          <w:rFonts w:cs="2  Nazanin" w:hint="cs"/>
          <w:sz w:val="28"/>
          <w:szCs w:val="28"/>
          <w:rtl/>
          <w:lang w:bidi="fa-IR"/>
        </w:rPr>
        <w:t xml:space="preserve">عبارت است از ورود به «حالتِ </w:t>
      </w:r>
      <w:r w:rsidR="00F430BA" w:rsidRPr="001A6E93">
        <w:rPr>
          <w:rFonts w:cs="2  Nazanin" w:hint="cs"/>
          <w:sz w:val="28"/>
          <w:szCs w:val="28"/>
          <w:rtl/>
          <w:lang w:bidi="fa-IR"/>
        </w:rPr>
        <w:t>ج</w:t>
      </w:r>
      <w:r w:rsidR="00780994" w:rsidRPr="001A6E93">
        <w:rPr>
          <w:rFonts w:cs="2  Nazanin" w:hint="cs"/>
          <w:sz w:val="28"/>
          <w:szCs w:val="28"/>
          <w:rtl/>
          <w:lang w:bidi="fa-IR"/>
        </w:rPr>
        <w:t xml:space="preserve">شن» </w:t>
      </w:r>
      <w:r w:rsidR="00F430BA" w:rsidRPr="001A6E93">
        <w:rPr>
          <w:rFonts w:cs="2  Nazanin" w:hint="cs"/>
          <w:sz w:val="28"/>
          <w:szCs w:val="28"/>
          <w:rtl/>
          <w:lang w:bidi="fa-IR"/>
        </w:rPr>
        <w:t>،</w:t>
      </w:r>
      <w:r w:rsidR="00780994" w:rsidRPr="001A6E93">
        <w:rPr>
          <w:rFonts w:cs="2  Nazanin" w:hint="cs"/>
          <w:sz w:val="28"/>
          <w:szCs w:val="28"/>
          <w:rtl/>
          <w:lang w:bidi="fa-IR"/>
        </w:rPr>
        <w:t>حالتی که در آن جهان به عنوان مکانی مقدس و درخشان اشکارگیِ الوهیتی خود را آشکار می‌کند و در نتیجه‌ی این آشکارگی، هستندگان در «خودبودگی»‌شان حضور می‌یابند و بدان‌گونه که فی‌نفسه هستند آشکار می‌شوند. در عوضِ بهره‌برداری</w:t>
      </w:r>
      <w:r w:rsidR="007D3DD4" w:rsidRPr="001A6E93">
        <w:rPr>
          <w:rFonts w:cs="2  Nazanin" w:hint="cs"/>
          <w:sz w:val="28"/>
          <w:szCs w:val="28"/>
          <w:rtl/>
          <w:lang w:bidi="fa-IR"/>
        </w:rPr>
        <w:t xml:space="preserve"> و خشونت نسبت به چیزها که ویژگی زندگی در گشتل است، دل‌مشغولیِ ما پیروی از حفاظتی می‌شود که از تعلقی به امر ذاتی در همه‌ی هستندگان ناشی شده است. به جای بهره‌کشی و خشونت </w:t>
      </w:r>
      <w:r w:rsidR="006F76AD" w:rsidRPr="001A6E93">
        <w:rPr>
          <w:rFonts w:cs="2  Nazanin" w:hint="cs"/>
          <w:sz w:val="28"/>
          <w:szCs w:val="28"/>
          <w:rtl/>
          <w:lang w:bidi="fa-IR"/>
        </w:rPr>
        <w:t xml:space="preserve">نسبت به چیزها به منظور مقاصد بدون هدف تولیدی، </w:t>
      </w:r>
      <w:r w:rsidR="006F76AD" w:rsidRPr="001A6E93">
        <w:rPr>
          <w:rFonts w:cs="2  Nazanin" w:hint="cs"/>
          <w:sz w:val="28"/>
          <w:szCs w:val="28"/>
          <w:rtl/>
          <w:lang w:bidi="fa-IR"/>
        </w:rPr>
        <w:lastRenderedPageBreak/>
        <w:t>دل‌نگرانیِ ما حفظ و کامل‌کردن ترتیب چیزهایی می‌شود که در وضع جشن بر ما آشکار شده‌اند. گرچه ما کار زیادی انجام می‌دهیم، اما هیچ‌چیز تولید نمی‌کنیم.</w:t>
      </w:r>
    </w:p>
    <w:p w14:paraId="1E10BAA1" w14:textId="77777777" w:rsidR="007C6F14" w:rsidRPr="001A6E93" w:rsidRDefault="006D09E9" w:rsidP="006D09E9">
      <w:pPr>
        <w:pStyle w:val="NoSpacing"/>
        <w:bidi/>
        <w:ind w:firstLine="284"/>
        <w:jc w:val="both"/>
        <w:rPr>
          <w:rFonts w:cs="2  Nazanin"/>
          <w:sz w:val="28"/>
          <w:szCs w:val="28"/>
          <w:rtl/>
          <w:lang w:bidi="fa-IR"/>
        </w:rPr>
      </w:pPr>
      <w:r w:rsidRPr="001A6E93">
        <w:rPr>
          <w:rFonts w:cs="2  Nazanin" w:hint="cs"/>
          <w:sz w:val="28"/>
          <w:szCs w:val="28"/>
          <w:rtl/>
          <w:lang w:bidi="fa-IR"/>
        </w:rPr>
        <w:t>چیرگی بر متافیزیک</w:t>
      </w:r>
      <w:r w:rsidR="007C6F14" w:rsidRPr="001A6E93">
        <w:rPr>
          <w:rFonts w:cs="2  Nazanin" w:hint="cs"/>
          <w:sz w:val="28"/>
          <w:szCs w:val="28"/>
          <w:rtl/>
          <w:lang w:bidi="fa-IR"/>
        </w:rPr>
        <w:t xml:space="preserve"> مستلزم جابه‌جایی «من» است.</w:t>
      </w:r>
    </w:p>
    <w:p w14:paraId="02D47481" w14:textId="77777777" w:rsidR="007C6F14" w:rsidRPr="001A6E93" w:rsidRDefault="007C6F14" w:rsidP="007C6F14">
      <w:pPr>
        <w:pStyle w:val="NoSpacing"/>
        <w:bidi/>
        <w:ind w:firstLine="284"/>
        <w:jc w:val="both"/>
        <w:rPr>
          <w:rFonts w:cs="2  Nazanin"/>
          <w:sz w:val="28"/>
          <w:szCs w:val="28"/>
          <w:rtl/>
          <w:lang w:bidi="fa-IR"/>
        </w:rPr>
      </w:pPr>
      <w:r w:rsidRPr="001A6E93">
        <w:rPr>
          <w:rFonts w:cs="2  Nazanin" w:hint="cs"/>
          <w:sz w:val="28"/>
          <w:szCs w:val="28"/>
          <w:rtl/>
          <w:lang w:bidi="fa-IR"/>
        </w:rPr>
        <w:t>متانت در مواجهه‌ی با مرگ در یگانگی با هستی قرار می‌گیرد و این یگانگی در درون قفس متافیزیک قابل تجربه نیست. بنابراین امنیت راستین نه در گریز از مرگ، بلکه در چیرگی بر متافیزیک است.</w:t>
      </w:r>
    </w:p>
    <w:p w14:paraId="2B862D51" w14:textId="77777777" w:rsidR="00290282" w:rsidRPr="001A6E93" w:rsidRDefault="008A493A" w:rsidP="007C6F14">
      <w:pPr>
        <w:pStyle w:val="NoSpacing"/>
        <w:bidi/>
        <w:ind w:firstLine="284"/>
        <w:jc w:val="both"/>
        <w:rPr>
          <w:rFonts w:cs="2  Nazanin"/>
          <w:sz w:val="28"/>
          <w:szCs w:val="28"/>
          <w:rtl/>
          <w:lang w:bidi="fa-IR"/>
        </w:rPr>
      </w:pPr>
      <w:r w:rsidRPr="001A6E93">
        <w:rPr>
          <w:rFonts w:cs="2  Nazanin" w:hint="cs"/>
          <w:sz w:val="28"/>
          <w:szCs w:val="28"/>
          <w:rtl/>
          <w:lang w:bidi="fa-IR"/>
        </w:rPr>
        <w:t>اقامت‌گزیدن مشتمل است بر شبان هستی، شبان خودآشکارگی هستی به عنوان جهان و نه متجاوزبودن نسبت به آن. اقامت‌کننده کسی است که به هستندگان اجازه‌ی بودن می‌دهد.</w:t>
      </w:r>
    </w:p>
    <w:p w14:paraId="55853599" w14:textId="77777777" w:rsidR="00290282" w:rsidRPr="001A6E93" w:rsidRDefault="00290282" w:rsidP="00290282">
      <w:pPr>
        <w:pStyle w:val="NoSpacing"/>
        <w:bidi/>
        <w:ind w:firstLine="284"/>
        <w:jc w:val="both"/>
        <w:rPr>
          <w:rFonts w:cs="2  Nazanin"/>
          <w:sz w:val="28"/>
          <w:szCs w:val="28"/>
          <w:rtl/>
          <w:lang w:bidi="fa-IR"/>
        </w:rPr>
      </w:pPr>
      <w:r w:rsidRPr="001A6E93">
        <w:rPr>
          <w:rFonts w:cs="2  Nazanin" w:hint="cs"/>
          <w:sz w:val="28"/>
          <w:szCs w:val="28"/>
          <w:rtl/>
          <w:lang w:bidi="fa-IR"/>
        </w:rPr>
        <w:t>اقامت‌گزیدن زمانی نگاهبانی است که هستندگان در «خودبودگیِ» درخشان خود حاضر می‌شوند ولی زمانی که متافیزیک در صحنه است هستندگان به وضع تک‌بُعدی منبع تبدیل شده و تیره و تار می‌شوند</w:t>
      </w:r>
      <w:r w:rsidR="00F430BA" w:rsidRPr="001A6E93">
        <w:rPr>
          <w:rFonts w:cs="2  Nazanin" w:hint="cs"/>
          <w:sz w:val="28"/>
          <w:szCs w:val="28"/>
          <w:rtl/>
          <w:lang w:bidi="fa-IR"/>
        </w:rPr>
        <w:t>،</w:t>
      </w:r>
      <w:r w:rsidRPr="001A6E93">
        <w:rPr>
          <w:rFonts w:cs="2  Nazanin" w:hint="cs"/>
          <w:sz w:val="28"/>
          <w:szCs w:val="28"/>
          <w:rtl/>
          <w:lang w:bidi="fa-IR"/>
        </w:rPr>
        <w:t xml:space="preserve"> بدون درخشندگیِ خود.</w:t>
      </w:r>
    </w:p>
    <w:p w14:paraId="72660FC3" w14:textId="77777777" w:rsidR="00290282" w:rsidRPr="001A6E93" w:rsidRDefault="00290282" w:rsidP="00290282">
      <w:pPr>
        <w:pStyle w:val="NoSpacing"/>
        <w:bidi/>
        <w:ind w:firstLine="284"/>
        <w:jc w:val="both"/>
        <w:rPr>
          <w:rFonts w:cs="2  Nazanin"/>
          <w:sz w:val="28"/>
          <w:szCs w:val="28"/>
          <w:rtl/>
          <w:lang w:bidi="fa-IR"/>
        </w:rPr>
      </w:pPr>
      <w:r w:rsidRPr="001A6E93">
        <w:rPr>
          <w:rFonts w:cs="2  Nazanin" w:hint="cs"/>
          <w:sz w:val="28"/>
          <w:szCs w:val="28"/>
          <w:rtl/>
          <w:lang w:bidi="fa-IR"/>
        </w:rPr>
        <w:t xml:space="preserve">متافیزیک عاملی می‌شود برای ناتوانی انسان در مراقبت از چیزها و انسان به جای آن‌که به نگهبانی متین تبدیل شود به یک سوء استفاده‌کننده‌ی مضطرب بدل می‌شود. </w:t>
      </w:r>
    </w:p>
    <w:p w14:paraId="50779C3B" w14:textId="77777777" w:rsidR="0068075E" w:rsidRPr="001A6E93" w:rsidRDefault="00290282" w:rsidP="00290282">
      <w:pPr>
        <w:pStyle w:val="NoSpacing"/>
        <w:bidi/>
        <w:ind w:firstLine="284"/>
        <w:jc w:val="both"/>
        <w:rPr>
          <w:rFonts w:cs="2  Nazanin"/>
          <w:sz w:val="28"/>
          <w:szCs w:val="28"/>
          <w:rtl/>
          <w:lang w:bidi="fa-IR"/>
        </w:rPr>
      </w:pPr>
      <w:r w:rsidRPr="001A6E93">
        <w:rPr>
          <w:rFonts w:cs="2  Nazanin" w:hint="cs"/>
          <w:sz w:val="28"/>
          <w:szCs w:val="28"/>
          <w:rtl/>
          <w:lang w:bidi="fa-IR"/>
        </w:rPr>
        <w:t xml:space="preserve">همگی ما در جهانی مقدس سکونت داریم، جهانی که خودآشکارگی الوهیتی است که خود را می‌پوشاند. همگی ما در حضور خدا سکونت داریم درنتیجه همگی ما در مواجهه با مرگ ایمن هستیم. ما در جهانی زندگی می‌کنیم که </w:t>
      </w:r>
      <w:r w:rsidR="00C2692E" w:rsidRPr="001A6E93">
        <w:rPr>
          <w:rFonts w:cs="2  Nazanin" w:hint="cs"/>
          <w:sz w:val="28"/>
          <w:szCs w:val="28"/>
          <w:rtl/>
          <w:lang w:bidi="fa-IR"/>
        </w:rPr>
        <w:t>نگهبانان آن به‌شمار می‌آییم. خواه بدانیم یا نه، اقامت‌گزیدن ذات ما است و جهان نیز موطن ما، ولی در مدرنی</w:t>
      </w:r>
      <w:r w:rsidR="00F430BA" w:rsidRPr="001A6E93">
        <w:rPr>
          <w:rFonts w:cs="2  Nazanin" w:hint="cs"/>
          <w:sz w:val="28"/>
          <w:szCs w:val="28"/>
          <w:rtl/>
          <w:lang w:bidi="fa-IR"/>
        </w:rPr>
        <w:t>ت</w:t>
      </w:r>
      <w:r w:rsidR="00C2692E" w:rsidRPr="001A6E93">
        <w:rPr>
          <w:rFonts w:cs="2  Nazanin" w:hint="cs"/>
          <w:sz w:val="28"/>
          <w:szCs w:val="28"/>
          <w:rtl/>
          <w:lang w:bidi="fa-IR"/>
        </w:rPr>
        <w:t xml:space="preserve">ه از فهم اقامت‌گزیدن ذاتی خود و از تجربه‌ به‌دست‌گرفتنِ آن ناکام هستیم زیرا </w:t>
      </w:r>
      <w:r w:rsidR="0002416A" w:rsidRPr="001A6E93">
        <w:rPr>
          <w:rFonts w:cs="2  Nazanin" w:hint="cs"/>
          <w:sz w:val="28"/>
          <w:szCs w:val="28"/>
          <w:rtl/>
          <w:lang w:bidi="fa-IR"/>
        </w:rPr>
        <w:t>از تجربه‌ی مجاورت با هستی ناکامیم. بی‌خانمانی نشانه‌ی فراموشی هستی است.</w:t>
      </w:r>
    </w:p>
    <w:p w14:paraId="17B16EF5" w14:textId="77777777" w:rsidR="0068075E" w:rsidRPr="001A6E93" w:rsidRDefault="0068075E" w:rsidP="0068075E">
      <w:pPr>
        <w:pStyle w:val="NoSpacing"/>
        <w:bidi/>
        <w:ind w:firstLine="284"/>
        <w:jc w:val="center"/>
        <w:rPr>
          <w:rFonts w:cs="2  Nazanin"/>
          <w:b/>
          <w:bCs/>
          <w:sz w:val="28"/>
          <w:szCs w:val="28"/>
          <w:rtl/>
          <w:lang w:bidi="fa-IR"/>
        </w:rPr>
      </w:pPr>
      <w:r w:rsidRPr="001A6E93">
        <w:rPr>
          <w:rFonts w:cs="2  Nazanin" w:hint="cs"/>
          <w:b/>
          <w:bCs/>
          <w:sz w:val="28"/>
          <w:szCs w:val="28"/>
          <w:rtl/>
          <w:lang w:bidi="fa-IR"/>
        </w:rPr>
        <w:t>5- چرخش</w:t>
      </w:r>
    </w:p>
    <w:p w14:paraId="0CFA7996" w14:textId="77777777" w:rsidR="00872B67" w:rsidRPr="001A6E93" w:rsidRDefault="0068075E" w:rsidP="0068075E">
      <w:pPr>
        <w:pStyle w:val="NoSpacing"/>
        <w:bidi/>
        <w:ind w:firstLine="284"/>
        <w:jc w:val="both"/>
        <w:rPr>
          <w:rFonts w:cs="2  Nazanin"/>
          <w:sz w:val="28"/>
          <w:szCs w:val="28"/>
          <w:rtl/>
          <w:lang w:bidi="fa-IR"/>
        </w:rPr>
      </w:pPr>
      <w:r w:rsidRPr="001A6E93">
        <w:rPr>
          <w:rFonts w:cs="2  Nazanin" w:hint="cs"/>
          <w:sz w:val="28"/>
          <w:szCs w:val="28"/>
          <w:rtl/>
          <w:lang w:bidi="fa-IR"/>
        </w:rPr>
        <w:lastRenderedPageBreak/>
        <w:t>132- اولین کاری که هایدگر در سال 1949 در مقاله‌ای تحت عنوان «چرخش» انجام می‌دهد، دوری از ماشین‌ستیزی است. او می‌گوید: این‌که چرخش باید روی دهد به هیچ‌وجه به معنای این نیست که تکنولوژی که در ذات آن گشتل قرار دارد، منسوخ می‌شود. تکنولوژی هرگز سرنگون یا تخریب نمی‌شود، بلکه تغییر شکل می‌دهد. رستگاری نه مشتمل بر منسوخ‌شدن</w:t>
      </w:r>
      <w:r w:rsidR="00AB0C9F" w:rsidRPr="001A6E93">
        <w:rPr>
          <w:rFonts w:cs="2  Nazanin" w:hint="cs"/>
          <w:sz w:val="28"/>
          <w:szCs w:val="28"/>
          <w:rtl/>
          <w:lang w:bidi="fa-IR"/>
        </w:rPr>
        <w:t xml:space="preserve"> ناپوشیدگی تکنولوژیکی ما نسبت به هستی، بل فسخ سوء تفسیر متافیزیکی از آن باشد.</w:t>
      </w:r>
    </w:p>
    <w:p w14:paraId="00171509" w14:textId="77777777" w:rsidR="00BC4FC5" w:rsidRPr="001A6E93" w:rsidRDefault="00872B67" w:rsidP="00872B67">
      <w:pPr>
        <w:pStyle w:val="NoSpacing"/>
        <w:bidi/>
        <w:ind w:firstLine="284"/>
        <w:jc w:val="both"/>
        <w:rPr>
          <w:rFonts w:cs="2  Nazanin"/>
          <w:sz w:val="28"/>
          <w:szCs w:val="28"/>
          <w:rtl/>
          <w:lang w:bidi="fa-IR"/>
        </w:rPr>
      </w:pPr>
      <w:r w:rsidRPr="001A6E93">
        <w:rPr>
          <w:rFonts w:cs="2  Nazanin" w:hint="cs"/>
          <w:sz w:val="28"/>
          <w:szCs w:val="28"/>
          <w:rtl/>
          <w:lang w:bidi="fa-IR"/>
        </w:rPr>
        <w:t>علم مدرن به عنوان علم ریاضیاتی بخشی از تحمیل و بخشی از برنامه‌ای است برای به‌دام‌انداختنِ امر واقع به منظور ایمن‌ساختن آن در شیوه‌ای که هایدگر آن را شیوه‌ای وحشت‌ناک توصیف می‌کند. علم مدرن به‌عنوان علمی ریاضیاتی ضرورتاً در خشونت طرح تکنولوژیکی مدرن به نحو کلی مشارکت دارد. از سوی دیگر علم یونان از آن‌جایی که در جستجوی کنترل و بهره‌برداری از طبیعت نبود، علمی چندان دقیق هم نبود.</w:t>
      </w:r>
    </w:p>
    <w:p w14:paraId="108EADD3" w14:textId="77777777" w:rsidR="009228BD" w:rsidRPr="001A6E93" w:rsidRDefault="00BC4FC5" w:rsidP="00BC4FC5">
      <w:pPr>
        <w:pStyle w:val="NoSpacing"/>
        <w:bidi/>
        <w:ind w:firstLine="284"/>
        <w:jc w:val="both"/>
        <w:rPr>
          <w:rFonts w:cs="2  Nazanin"/>
          <w:sz w:val="28"/>
          <w:szCs w:val="28"/>
          <w:rtl/>
          <w:lang w:bidi="fa-IR"/>
        </w:rPr>
      </w:pPr>
      <w:r w:rsidRPr="001A6E93">
        <w:rPr>
          <w:rFonts w:cs="2  Nazanin" w:hint="cs"/>
          <w:sz w:val="28"/>
          <w:szCs w:val="28"/>
          <w:rtl/>
          <w:lang w:bidi="fa-IR"/>
        </w:rPr>
        <w:t xml:space="preserve">139- می‌گوید: زمانی که چرخش روی می‌دهد ما نه ماشین‌ها را ترک خواهیم کرد و نه علمی که آن‌ها را ممکن می‌سازد. تفاوتی که صورت خواهد گرفت عبارت است از این‌که ما هم از ماشین‌ها استفاده خواهیم کرد و هم علم را به‌کار خواهیم بست، اما </w:t>
      </w:r>
      <w:r w:rsidR="000D1466" w:rsidRPr="001A6E93">
        <w:rPr>
          <w:rFonts w:cs="2  Nazanin" w:hint="cs"/>
          <w:sz w:val="28"/>
          <w:szCs w:val="28"/>
          <w:rtl/>
          <w:lang w:bidi="fa-IR"/>
        </w:rPr>
        <w:t xml:space="preserve">دیگر نه به‌عنوان ساکنان جهان تاریک گشتل، بل به‌عنوان اقامت‌کنندگانی در جهان درخشان جشنواره. از این رو به عنوان هستندگانی که از قفس متافیزیک گریخته‌ایم </w:t>
      </w:r>
      <w:r w:rsidR="0079161B" w:rsidRPr="001A6E93">
        <w:rPr>
          <w:rFonts w:cs="2  Nazanin" w:hint="cs"/>
          <w:sz w:val="28"/>
          <w:szCs w:val="28"/>
          <w:rtl/>
          <w:lang w:bidi="fa-IR"/>
        </w:rPr>
        <w:t>،</w:t>
      </w:r>
      <w:r w:rsidR="000D1466" w:rsidRPr="001A6E93">
        <w:rPr>
          <w:rFonts w:cs="2  Nazanin" w:hint="cs"/>
          <w:sz w:val="28"/>
          <w:szCs w:val="28"/>
          <w:rtl/>
          <w:lang w:bidi="fa-IR"/>
        </w:rPr>
        <w:t xml:space="preserve">خود را با چیزهای جهان‌مان که در گستره‌ی فضا </w:t>
      </w:r>
      <w:r w:rsidR="008A45F3" w:rsidRPr="001A6E93">
        <w:rPr>
          <w:rFonts w:cs="2  Nazanin" w:hint="cs"/>
          <w:sz w:val="28"/>
          <w:szCs w:val="28"/>
          <w:rtl/>
          <w:lang w:bidi="fa-IR"/>
        </w:rPr>
        <w:t>مناسب با ذات‌شان اعاده شده‌اند؛ سازگار خواهیم کرد.</w:t>
      </w:r>
      <w:r w:rsidR="00CD1A50" w:rsidRPr="001A6E93">
        <w:rPr>
          <w:rFonts w:cs="2  Nazanin" w:hint="cs"/>
          <w:sz w:val="28"/>
          <w:szCs w:val="28"/>
          <w:rtl/>
          <w:lang w:bidi="fa-IR"/>
        </w:rPr>
        <w:t xml:space="preserve"> ما به‌عنوان هستندگانی که به چیزها و هم‌چنین رهایی از متافیزیک دست یافته‌ایم، دست از بهره‌کشی و تجاوز بر خواهیم داشت و از نو وارد ذات‌های خود به‌عنوان نگاهبانان</w:t>
      </w:r>
      <w:r w:rsidR="00AA13A4" w:rsidRPr="001A6E93">
        <w:rPr>
          <w:rFonts w:cs="2  Nazanin" w:hint="cs"/>
          <w:sz w:val="28"/>
          <w:szCs w:val="28"/>
          <w:rtl/>
          <w:lang w:bidi="fa-IR"/>
        </w:rPr>
        <w:t>ِ</w:t>
      </w:r>
      <w:r w:rsidR="00CD1A50" w:rsidRPr="001A6E93">
        <w:rPr>
          <w:rFonts w:cs="2  Nazanin" w:hint="cs"/>
          <w:sz w:val="28"/>
          <w:szCs w:val="28"/>
          <w:rtl/>
          <w:lang w:bidi="fa-IR"/>
        </w:rPr>
        <w:t xml:space="preserve"> هستی می‌شویم. این نوعی از چرخش است که ما باید به منظور رسیدن به آن تلاش کنیم.</w:t>
      </w:r>
    </w:p>
    <w:p w14:paraId="4CAF29EE" w14:textId="77777777" w:rsidR="009228BD" w:rsidRPr="001A6E93" w:rsidRDefault="009228BD" w:rsidP="009228BD">
      <w:pPr>
        <w:pStyle w:val="NoSpacing"/>
        <w:bidi/>
        <w:ind w:firstLine="284"/>
        <w:jc w:val="center"/>
        <w:rPr>
          <w:rFonts w:cs="2  Nazanin"/>
          <w:b/>
          <w:bCs/>
          <w:sz w:val="28"/>
          <w:szCs w:val="28"/>
          <w:rtl/>
          <w:lang w:bidi="fa-IR"/>
        </w:rPr>
      </w:pPr>
      <w:r w:rsidRPr="001A6E93">
        <w:rPr>
          <w:rFonts w:cs="2  Nazanin" w:hint="cs"/>
          <w:b/>
          <w:bCs/>
          <w:sz w:val="28"/>
          <w:szCs w:val="28"/>
          <w:rtl/>
          <w:lang w:bidi="fa-IR"/>
        </w:rPr>
        <w:t>6- سرنوشت‌باوری</w:t>
      </w:r>
    </w:p>
    <w:p w14:paraId="76E87262" w14:textId="77777777" w:rsidR="006852A4" w:rsidRPr="001A6E93" w:rsidRDefault="009228BD" w:rsidP="0079161B">
      <w:pPr>
        <w:pStyle w:val="NoSpacing"/>
        <w:bidi/>
        <w:ind w:firstLine="284"/>
        <w:jc w:val="both"/>
        <w:rPr>
          <w:rFonts w:cs="2  Nazanin"/>
          <w:sz w:val="28"/>
          <w:szCs w:val="28"/>
          <w:rtl/>
          <w:lang w:bidi="fa-IR"/>
        </w:rPr>
      </w:pPr>
      <w:r w:rsidRPr="001A6E93">
        <w:rPr>
          <w:rFonts w:cs="2  Nazanin" w:hint="cs"/>
          <w:sz w:val="28"/>
          <w:szCs w:val="28"/>
          <w:rtl/>
          <w:lang w:bidi="fa-IR"/>
        </w:rPr>
        <w:lastRenderedPageBreak/>
        <w:t xml:space="preserve">بسیاری معتقدند </w:t>
      </w:r>
      <w:r w:rsidR="0079161B" w:rsidRPr="001A6E93">
        <w:rPr>
          <w:rFonts w:cs="2  Nazanin" w:hint="cs"/>
          <w:sz w:val="28"/>
          <w:szCs w:val="28"/>
          <w:rtl/>
          <w:lang w:bidi="fa-IR"/>
        </w:rPr>
        <w:t>آن</w:t>
      </w:r>
      <w:r w:rsidRPr="001A6E93">
        <w:rPr>
          <w:rFonts w:cs="2  Nazanin" w:hint="cs"/>
          <w:sz w:val="28"/>
          <w:szCs w:val="28"/>
          <w:rtl/>
          <w:lang w:bidi="fa-IR"/>
        </w:rPr>
        <w:t xml:space="preserve"> حیاتی که ما بیشتر تا اندازه‌ای واجد آن بودیم با سرعتی هرچه تمام‌تر در حال ناپدیدشدن است، چه ارزش‌های خانوادگی و چه ار</w:t>
      </w:r>
      <w:r w:rsidR="00784C16" w:rsidRPr="001A6E93">
        <w:rPr>
          <w:rFonts w:cs="2  Nazanin" w:hint="cs"/>
          <w:sz w:val="28"/>
          <w:szCs w:val="28"/>
          <w:rtl/>
          <w:lang w:bidi="fa-IR"/>
        </w:rPr>
        <w:t>زش‌های جمعی و چه دخالت انسان‌ها بر روی زیست کره. درباره‌ی چرخشی که ما به انجام آن نیازمندیم می‌توان با هایدگر هم‌دل بود. راهی میانه‌ بین تأیید مهربانانه‌ی تکنولوژی مدرن از یک‌سو و مطالبه‌ی ماشین‌ستیزی به منظور بازگشت به دوره‌ی غارنشینی</w:t>
      </w:r>
      <w:r w:rsidR="006852A4" w:rsidRPr="001A6E93">
        <w:rPr>
          <w:rFonts w:cs="2  Nazanin" w:hint="cs"/>
          <w:sz w:val="28"/>
          <w:szCs w:val="28"/>
          <w:rtl/>
          <w:lang w:bidi="fa-IR"/>
        </w:rPr>
        <w:t xml:space="preserve"> از سوی دیگر.</w:t>
      </w:r>
    </w:p>
    <w:p w14:paraId="4E7908F2" w14:textId="77777777" w:rsidR="00F52175" w:rsidRPr="001A6E93" w:rsidRDefault="006852A4" w:rsidP="006852A4">
      <w:pPr>
        <w:pStyle w:val="NoSpacing"/>
        <w:bidi/>
        <w:ind w:firstLine="284"/>
        <w:jc w:val="both"/>
        <w:rPr>
          <w:rFonts w:cs="2  Nazanin"/>
          <w:sz w:val="28"/>
          <w:szCs w:val="28"/>
          <w:rtl/>
          <w:lang w:bidi="fa-IR"/>
        </w:rPr>
      </w:pPr>
      <w:r w:rsidRPr="001A6E93">
        <w:rPr>
          <w:rFonts w:cs="2  Nazanin" w:hint="cs"/>
          <w:sz w:val="28"/>
          <w:szCs w:val="28"/>
          <w:rtl/>
          <w:lang w:bidi="fa-IR"/>
        </w:rPr>
        <w:t>هایدگر می‌گوید: گشتل از طریق انسان صورت</w:t>
      </w:r>
      <w:r w:rsidR="008D5E9B" w:rsidRPr="001A6E93">
        <w:rPr>
          <w:rFonts w:cs="2  Nazanin" w:hint="cs"/>
          <w:sz w:val="28"/>
          <w:szCs w:val="28"/>
          <w:rtl/>
          <w:lang w:bidi="fa-IR"/>
        </w:rPr>
        <w:t xml:space="preserve"> پذیرفته</w:t>
      </w:r>
      <w:r w:rsidR="00773507" w:rsidRPr="001A6E93">
        <w:rPr>
          <w:rFonts w:cs="2  Nazanin" w:hint="cs"/>
          <w:sz w:val="28"/>
          <w:szCs w:val="28"/>
          <w:rtl/>
          <w:lang w:bidi="fa-IR"/>
        </w:rPr>
        <w:t xml:space="preserve"> </w:t>
      </w:r>
      <w:r w:rsidR="00342728" w:rsidRPr="001A6E93">
        <w:rPr>
          <w:rFonts w:cs="2  Nazanin" w:hint="cs"/>
          <w:sz w:val="28"/>
          <w:szCs w:val="28"/>
          <w:rtl/>
          <w:lang w:bidi="fa-IR"/>
        </w:rPr>
        <w:t>ولی انسان آن را ایجاد نکرده. گشتل سرنوشتی است که به وسیله‌ی هستی فرستاده و مقدر شده. همچون هر آشکارگی تاریخی دیگری.</w:t>
      </w:r>
      <w:r w:rsidR="00F52175" w:rsidRPr="001A6E93">
        <w:rPr>
          <w:rFonts w:cs="2  Nazanin" w:hint="cs"/>
          <w:sz w:val="28"/>
          <w:szCs w:val="28"/>
          <w:rtl/>
          <w:lang w:bidi="fa-IR"/>
        </w:rPr>
        <w:t xml:space="preserve"> تنها کاری که از ما ساخته است انتظار برای ورود آشکارگی جدید از واقعیت است تا وضع تباه‌شده‌ فرهنگ جاری ما را سامان بخشد. این همان اندیشه‌ی سرنوشت باورانه است.</w:t>
      </w:r>
    </w:p>
    <w:p w14:paraId="145902C2" w14:textId="77777777" w:rsidR="00CF4730" w:rsidRPr="001A6E93" w:rsidRDefault="00F52175" w:rsidP="0079161B">
      <w:pPr>
        <w:pStyle w:val="NoSpacing"/>
        <w:bidi/>
        <w:ind w:firstLine="284"/>
        <w:jc w:val="both"/>
        <w:rPr>
          <w:rFonts w:cs="2  Nazanin"/>
          <w:sz w:val="28"/>
          <w:szCs w:val="28"/>
          <w:rtl/>
          <w:lang w:bidi="fa-IR"/>
        </w:rPr>
      </w:pPr>
      <w:r w:rsidRPr="001A6E93">
        <w:rPr>
          <w:rFonts w:cs="2  Nazanin" w:hint="cs"/>
          <w:sz w:val="28"/>
          <w:szCs w:val="28"/>
          <w:rtl/>
          <w:lang w:bidi="fa-IR"/>
        </w:rPr>
        <w:t>ملاحظه می‌کنید که هایدگر معتقد است</w:t>
      </w:r>
      <w:r w:rsidR="00226C10" w:rsidRPr="001A6E93">
        <w:rPr>
          <w:rFonts w:cs="2  Nazanin" w:hint="cs"/>
          <w:sz w:val="28"/>
          <w:szCs w:val="28"/>
          <w:rtl/>
          <w:lang w:bidi="fa-IR"/>
        </w:rPr>
        <w:t xml:space="preserve"> چرخشی که باید پیش آید چیزی است که ما نمی‌توانیم سبب رخ‌دادنِ آن شویم. گشتل موجب وهمی می‌شود که چیزها چیزی نیستند مگر منبع صرف و چرخش متضمن گسست از ماشین‌ها نیست، بلکه متضمن چیرگی بر وَهم متافیزیکی است تا بار دیگر چیزها در «خوبودگی» م</w:t>
      </w:r>
      <w:r w:rsidR="0079161B" w:rsidRPr="001A6E93">
        <w:rPr>
          <w:rFonts w:cs="2  Nazanin" w:hint="cs"/>
          <w:sz w:val="28"/>
          <w:szCs w:val="28"/>
          <w:rtl/>
          <w:lang w:bidi="fa-IR"/>
        </w:rPr>
        <w:t>ق</w:t>
      </w:r>
      <w:r w:rsidR="00226C10" w:rsidRPr="001A6E93">
        <w:rPr>
          <w:rFonts w:cs="2  Nazanin" w:hint="cs"/>
          <w:sz w:val="28"/>
          <w:szCs w:val="28"/>
          <w:rtl/>
          <w:lang w:bidi="fa-IR"/>
        </w:rPr>
        <w:t>دشان آشکار شوند و ما ملزم خواهیم بود تا بار دیگر «نگاهبان» آن‌ها شویم.</w:t>
      </w:r>
    </w:p>
    <w:p w14:paraId="35CB93F6" w14:textId="77777777" w:rsidR="005D5BE4" w:rsidRPr="001A6E93" w:rsidRDefault="00CF4730" w:rsidP="00531F2F">
      <w:pPr>
        <w:pStyle w:val="NoSpacing"/>
        <w:bidi/>
        <w:ind w:firstLine="284"/>
        <w:jc w:val="both"/>
        <w:rPr>
          <w:rFonts w:cs="2  Nazanin"/>
          <w:sz w:val="28"/>
          <w:szCs w:val="28"/>
          <w:rtl/>
          <w:lang w:bidi="fa-IR"/>
        </w:rPr>
      </w:pPr>
      <w:r w:rsidRPr="001A6E93">
        <w:rPr>
          <w:rFonts w:cs="2  Nazanin" w:hint="cs"/>
          <w:sz w:val="28"/>
          <w:szCs w:val="28"/>
          <w:rtl/>
          <w:lang w:bidi="fa-IR"/>
        </w:rPr>
        <w:t xml:space="preserve">هایدگر می‌گوید: همه‌چیز بستگی به این دارد که بیندیشیم و این‌که خود را در گونه‌ای از اندیشیدن درگیر سازیم تا سبب برخاستن نیروی نجات‌بخش شود. به جای خیره‌شدن صرف به امر تکنولوژیکی </w:t>
      </w:r>
      <w:r w:rsidRPr="001A6E93">
        <w:rPr>
          <w:rFonts w:cs="2  Nazanin" w:hint="cs"/>
          <w:sz w:val="24"/>
          <w:szCs w:val="24"/>
          <w:rtl/>
          <w:lang w:bidi="fa-IR"/>
        </w:rPr>
        <w:t xml:space="preserve">- و شاید نفرین‌فرستادن به آن به عنوان امری اهریمنی- </w:t>
      </w:r>
      <w:r w:rsidRPr="001A6E93">
        <w:rPr>
          <w:rFonts w:cs="2  Nazanin" w:hint="cs"/>
          <w:sz w:val="28"/>
          <w:szCs w:val="28"/>
          <w:rtl/>
          <w:lang w:bidi="fa-IR"/>
        </w:rPr>
        <w:t xml:space="preserve">در درجه‌ی اول به ذات تکنولوژی مدرن توجه کنیم، </w:t>
      </w:r>
      <w:r w:rsidR="00B222B5" w:rsidRPr="001A6E93">
        <w:rPr>
          <w:rFonts w:cs="2  Nazanin" w:hint="cs"/>
          <w:sz w:val="28"/>
          <w:szCs w:val="28"/>
          <w:rtl/>
          <w:lang w:bidi="fa-IR"/>
        </w:rPr>
        <w:t xml:space="preserve">این توجه‌کردن، نیروی نجات‌بخش را در ظهورش آشکار می‌سازد به همان معنایی که هولدرلین گفت: آن‌جا که خطر قرار دارد </w:t>
      </w:r>
      <w:r w:rsidR="00531F2F" w:rsidRPr="001A6E93">
        <w:rPr>
          <w:rFonts w:cs="2  Nazanin" w:hint="cs"/>
          <w:sz w:val="28"/>
          <w:szCs w:val="28"/>
          <w:rtl/>
          <w:lang w:bidi="fa-IR"/>
        </w:rPr>
        <w:t>/</w:t>
      </w:r>
      <w:r w:rsidR="00B222B5" w:rsidRPr="001A6E93">
        <w:rPr>
          <w:rFonts w:cs="2  Nazanin" w:hint="cs"/>
          <w:sz w:val="28"/>
          <w:szCs w:val="28"/>
          <w:rtl/>
          <w:lang w:bidi="fa-IR"/>
        </w:rPr>
        <w:t xml:space="preserve"> نیروی نجات سر برمی‌آورد.</w:t>
      </w:r>
    </w:p>
    <w:p w14:paraId="5DF802C8" w14:textId="77777777" w:rsidR="00F4248A" w:rsidRPr="001A6E93" w:rsidRDefault="005D5BE4" w:rsidP="005D5BE4">
      <w:pPr>
        <w:pStyle w:val="NoSpacing"/>
        <w:bidi/>
        <w:ind w:firstLine="284"/>
        <w:jc w:val="both"/>
        <w:rPr>
          <w:rFonts w:cs="2  Nazanin"/>
          <w:sz w:val="28"/>
          <w:szCs w:val="28"/>
          <w:rtl/>
          <w:lang w:bidi="fa-IR"/>
        </w:rPr>
      </w:pPr>
      <w:r w:rsidRPr="001A6E93">
        <w:rPr>
          <w:rFonts w:cs="2  Nazanin" w:hint="cs"/>
          <w:sz w:val="28"/>
          <w:szCs w:val="28"/>
          <w:rtl/>
          <w:lang w:bidi="fa-IR"/>
        </w:rPr>
        <w:lastRenderedPageBreak/>
        <w:t>وقتی متوجه باشیم گشتل که آن در میان امکان‌های بی‌شمار از آشکارشدن که مدرنیته آن را به عنوان تنها شرح درست از طبیعت می‌داند، یکی از آن‌ها است، به وَهمی که متافیزیک خوانده می‌شود پی می‌بریم و از آن‌ رها می‌شویم که در جهان</w:t>
      </w:r>
      <w:r w:rsidR="00EE2A35" w:rsidRPr="001A6E93">
        <w:rPr>
          <w:rFonts w:cs="2  Nazanin" w:hint="cs"/>
          <w:sz w:val="28"/>
          <w:szCs w:val="28"/>
          <w:rtl/>
          <w:lang w:bidi="fa-IR"/>
        </w:rPr>
        <w:t>ِ</w:t>
      </w:r>
      <w:r w:rsidRPr="001A6E93">
        <w:rPr>
          <w:rFonts w:cs="2  Nazanin" w:hint="cs"/>
          <w:sz w:val="28"/>
          <w:szCs w:val="28"/>
          <w:rtl/>
          <w:lang w:bidi="fa-IR"/>
        </w:rPr>
        <w:t xml:space="preserve"> بدون خدایان و بی‌خانمان و پرخشونت باشیم و </w:t>
      </w:r>
      <w:r w:rsidR="00EE2A35" w:rsidRPr="001A6E93">
        <w:rPr>
          <w:rFonts w:cs="2  Nazanin" w:hint="cs"/>
          <w:sz w:val="28"/>
          <w:szCs w:val="28"/>
          <w:rtl/>
          <w:lang w:bidi="fa-IR"/>
        </w:rPr>
        <w:t xml:space="preserve">به </w:t>
      </w:r>
      <w:r w:rsidRPr="001A6E93">
        <w:rPr>
          <w:rFonts w:cs="2  Nazanin" w:hint="cs"/>
          <w:sz w:val="28"/>
          <w:szCs w:val="28"/>
          <w:rtl/>
          <w:lang w:bidi="fa-IR"/>
        </w:rPr>
        <w:t xml:space="preserve">راز همه‌ی آشکارگی‌ها </w:t>
      </w:r>
      <w:r w:rsidRPr="001A6E93">
        <w:rPr>
          <w:rFonts w:cs="2  Nazanin" w:hint="cs"/>
          <w:sz w:val="24"/>
          <w:szCs w:val="24"/>
          <w:rtl/>
          <w:lang w:bidi="fa-IR"/>
        </w:rPr>
        <w:t>-که همان حقیقت است-</w:t>
      </w:r>
      <w:r w:rsidRPr="001A6E93">
        <w:rPr>
          <w:rFonts w:cs="2  Nazanin" w:hint="cs"/>
          <w:sz w:val="28"/>
          <w:szCs w:val="28"/>
          <w:rtl/>
          <w:lang w:bidi="fa-IR"/>
        </w:rPr>
        <w:t xml:space="preserve"> نظر می‌کنیم.</w:t>
      </w:r>
      <w:r w:rsidR="0068075E" w:rsidRPr="001A6E93">
        <w:rPr>
          <w:rFonts w:cs="2  Nazanin" w:hint="cs"/>
          <w:sz w:val="28"/>
          <w:szCs w:val="28"/>
          <w:rtl/>
          <w:lang w:bidi="fa-IR"/>
        </w:rPr>
        <w:t xml:space="preserve"> </w:t>
      </w:r>
      <w:r w:rsidR="00780994" w:rsidRPr="001A6E93">
        <w:rPr>
          <w:rFonts w:cs="2  Nazanin" w:hint="cs"/>
          <w:sz w:val="28"/>
          <w:szCs w:val="28"/>
          <w:rtl/>
          <w:lang w:bidi="fa-IR"/>
        </w:rPr>
        <w:t xml:space="preserve"> </w:t>
      </w:r>
      <w:r w:rsidR="00C54132" w:rsidRPr="001A6E93">
        <w:rPr>
          <w:rFonts w:cs="2  Nazanin" w:hint="cs"/>
          <w:sz w:val="28"/>
          <w:szCs w:val="28"/>
          <w:rtl/>
          <w:lang w:bidi="fa-IR"/>
        </w:rPr>
        <w:t xml:space="preserve">  </w:t>
      </w:r>
    </w:p>
    <w:p w14:paraId="0E8F9843" w14:textId="77777777" w:rsidR="00E51874" w:rsidRPr="001A6E93" w:rsidRDefault="00E51874" w:rsidP="00E51874">
      <w:pPr>
        <w:pStyle w:val="NoSpacing"/>
        <w:bidi/>
        <w:ind w:firstLine="284"/>
        <w:jc w:val="both"/>
        <w:rPr>
          <w:rFonts w:cs="2  Nazanin"/>
          <w:sz w:val="28"/>
          <w:szCs w:val="28"/>
          <w:rtl/>
          <w:lang w:bidi="fa-IR"/>
        </w:rPr>
      </w:pPr>
      <w:r w:rsidRPr="001A6E93">
        <w:rPr>
          <w:rFonts w:cs="2  Nazanin" w:hint="cs"/>
          <w:sz w:val="28"/>
          <w:szCs w:val="28"/>
          <w:rtl/>
          <w:lang w:bidi="fa-IR"/>
        </w:rPr>
        <w:t>نوع دیگری از تفکر</w:t>
      </w:r>
      <w:r w:rsidR="000829AA" w:rsidRPr="001A6E93">
        <w:rPr>
          <w:rFonts w:cs="2  Nazanin" w:hint="cs"/>
          <w:sz w:val="28"/>
          <w:szCs w:val="28"/>
          <w:rtl/>
          <w:lang w:bidi="fa-IR"/>
        </w:rPr>
        <w:t xml:space="preserve"> </w:t>
      </w:r>
      <w:r w:rsidR="009F15BD" w:rsidRPr="001A6E93">
        <w:rPr>
          <w:rFonts w:cs="2  Nazanin" w:hint="cs"/>
          <w:sz w:val="28"/>
          <w:szCs w:val="28"/>
          <w:rtl/>
          <w:lang w:bidi="fa-IR"/>
        </w:rPr>
        <w:t xml:space="preserve">که سبب برخاستن نیروی نجات‌بخش می‌شود اندیشه‌ی شاعرانه و یا هنر است که امر قدسی را بنیان می‌نهد تا خدای ناشناخته با نظر به چیزها بدرخشد و جهان الوهیت که خود را می‌پوشاند، آشکار شود. </w:t>
      </w:r>
    </w:p>
    <w:p w14:paraId="35D10181" w14:textId="77777777" w:rsidR="005D4419" w:rsidRPr="001A6E93" w:rsidRDefault="009F15BD" w:rsidP="009F15BD">
      <w:pPr>
        <w:pStyle w:val="NoSpacing"/>
        <w:bidi/>
        <w:ind w:firstLine="284"/>
        <w:jc w:val="both"/>
        <w:rPr>
          <w:rFonts w:cs="2  Nazanin"/>
          <w:sz w:val="28"/>
          <w:szCs w:val="28"/>
          <w:rtl/>
          <w:lang w:bidi="fa-IR"/>
        </w:rPr>
      </w:pPr>
      <w:r w:rsidRPr="001A6E93">
        <w:rPr>
          <w:rFonts w:cs="2  Nazanin" w:hint="cs"/>
          <w:sz w:val="28"/>
          <w:szCs w:val="28"/>
          <w:rtl/>
          <w:lang w:bidi="fa-IR"/>
        </w:rPr>
        <w:t>بدون چرخش</w:t>
      </w:r>
      <w:r w:rsidR="005D4419" w:rsidRPr="001A6E93">
        <w:rPr>
          <w:rFonts w:cs="2  Nazanin" w:hint="cs"/>
          <w:sz w:val="28"/>
          <w:szCs w:val="28"/>
          <w:rtl/>
          <w:lang w:bidi="fa-IR"/>
        </w:rPr>
        <w:t xml:space="preserve"> درونیِ قلب که امر روشنایی‌بخش را آشکار سازد هر سیاست اجتماعی که باشد نمی‌تواند شخص را از گشتل برهاند زیرا قلمرو درونی به وسیله‌ی کنترل بیرونی دست‌رس‌پذیر نیست.</w:t>
      </w:r>
    </w:p>
    <w:p w14:paraId="2E33906D" w14:textId="77777777" w:rsidR="00947DDC" w:rsidRPr="001A6E93" w:rsidRDefault="00F67CAE" w:rsidP="005D4419">
      <w:pPr>
        <w:pStyle w:val="NoSpacing"/>
        <w:bidi/>
        <w:ind w:firstLine="284"/>
        <w:jc w:val="both"/>
        <w:rPr>
          <w:rFonts w:cs="2  Nazanin"/>
          <w:sz w:val="28"/>
          <w:szCs w:val="28"/>
          <w:rtl/>
          <w:lang w:bidi="fa-IR"/>
        </w:rPr>
      </w:pPr>
      <w:r w:rsidRPr="001A6E93">
        <w:rPr>
          <w:rFonts w:cs="2  Nazanin" w:hint="cs"/>
          <w:sz w:val="28"/>
          <w:szCs w:val="28"/>
          <w:rtl/>
          <w:lang w:bidi="fa-IR"/>
        </w:rPr>
        <w:t>ما به انتظارکشیدن وادار شدیم، تنها یک خدا می‌تواند ما را نجات دهد زیرا مسئله‌ی تکنولوژی فراسوی کوشش انسانی در دستان خدا است، به همین دلیل چرخش نه با فراخوان به سوی کنش‌گری که با فراخوان به سوی نوعی از دعا خاتمه می‌یابد.</w:t>
      </w:r>
    </w:p>
    <w:p w14:paraId="0B3861EB" w14:textId="77777777" w:rsidR="006846D0" w:rsidRPr="001A6E93" w:rsidRDefault="00947DDC" w:rsidP="00933127">
      <w:pPr>
        <w:pStyle w:val="NoSpacing"/>
        <w:bidi/>
        <w:ind w:left="1440" w:firstLine="284"/>
        <w:jc w:val="both"/>
        <w:rPr>
          <w:rFonts w:cs="2  Nazanin"/>
          <w:sz w:val="28"/>
          <w:szCs w:val="28"/>
          <w:rtl/>
          <w:lang w:bidi="fa-IR"/>
        </w:rPr>
      </w:pPr>
      <w:r w:rsidRPr="001A6E93">
        <w:rPr>
          <w:rFonts w:cs="2  Nazanin" w:hint="cs"/>
          <w:sz w:val="28"/>
          <w:szCs w:val="28"/>
          <w:rtl/>
          <w:lang w:bidi="fa-IR"/>
        </w:rPr>
        <w:t>باشد که جهان در جهان‌بودگی‌اش نزدیک‌ترین آینده‌ای باشد که نزدیک شود. آن‌چنان که حقیقت هستی را به ذات انسان نزدیک سازد و بدین‌سان تعلق‌داشتن به درخواستِ آشکارسازی را که به خود‌آمدنِ اوست به انسان عطا کند.</w:t>
      </w:r>
    </w:p>
    <w:p w14:paraId="0D113051" w14:textId="77777777" w:rsidR="009F15BD" w:rsidRPr="001A6E93" w:rsidRDefault="006846D0" w:rsidP="00B275D9">
      <w:pPr>
        <w:pStyle w:val="NoSpacing"/>
        <w:bidi/>
        <w:ind w:firstLine="284"/>
        <w:jc w:val="both"/>
        <w:rPr>
          <w:rFonts w:cs="2  Nazanin"/>
          <w:sz w:val="28"/>
          <w:szCs w:val="28"/>
          <w:rtl/>
          <w:lang w:bidi="fa-IR"/>
        </w:rPr>
      </w:pPr>
      <w:r w:rsidRPr="001A6E93">
        <w:rPr>
          <w:rFonts w:cs="2  Nazanin" w:hint="cs"/>
          <w:sz w:val="28"/>
          <w:szCs w:val="28"/>
          <w:rtl/>
          <w:lang w:bidi="fa-IR"/>
        </w:rPr>
        <w:t>هایدگر می‌گوید:</w:t>
      </w:r>
      <w:r w:rsidR="005D4419" w:rsidRPr="001A6E93">
        <w:rPr>
          <w:rFonts w:cs="2  Nazanin" w:hint="cs"/>
          <w:sz w:val="28"/>
          <w:szCs w:val="28"/>
          <w:rtl/>
          <w:lang w:bidi="fa-IR"/>
        </w:rPr>
        <w:t xml:space="preserve"> </w:t>
      </w:r>
      <w:r w:rsidR="00AD0C34" w:rsidRPr="001A6E93">
        <w:rPr>
          <w:rFonts w:cs="2  Nazanin" w:hint="cs"/>
          <w:sz w:val="28"/>
          <w:szCs w:val="28"/>
          <w:rtl/>
          <w:lang w:bidi="fa-IR"/>
        </w:rPr>
        <w:t xml:space="preserve">گرچه گشتل </w:t>
      </w:r>
      <w:r w:rsidR="00E6746B" w:rsidRPr="001A6E93">
        <w:rPr>
          <w:rFonts w:cs="2  Nazanin" w:hint="cs"/>
          <w:sz w:val="28"/>
          <w:szCs w:val="28"/>
          <w:rtl/>
          <w:lang w:bidi="fa-IR"/>
        </w:rPr>
        <w:t>نوعی از سرنوشت است، سرنوشتی که کاملاً بر ما حکمرانی می‌کند، اما هرگز سرنوشتی نیست که ما را وادار کند.</w:t>
      </w:r>
      <w:r w:rsidR="00BF066A" w:rsidRPr="001A6E93">
        <w:rPr>
          <w:rFonts w:cs="2  Nazanin" w:hint="cs"/>
          <w:sz w:val="28"/>
          <w:szCs w:val="28"/>
          <w:rtl/>
          <w:lang w:bidi="fa-IR"/>
        </w:rPr>
        <w:t xml:space="preserve"> به هیچ‌وجه ما را به اضطراری بازدارنده به منظور ادامه‌دادن به تکنولوژی محدود نمی‌سازد. گرچه ما نمی‌توانیم گشتل را ناپدید سازیم، با این حال چیزهایی وجود دارند که با انجام‌دادن آن‌ها می‌توانیم چنین کاری را تقویت کنیم. یعنی واقعیتی که ما را قادر </w:t>
      </w:r>
      <w:r w:rsidR="00BF066A" w:rsidRPr="001A6E93">
        <w:rPr>
          <w:rFonts w:cs="2  Nazanin" w:hint="cs"/>
          <w:sz w:val="28"/>
          <w:szCs w:val="28"/>
          <w:rtl/>
          <w:lang w:bidi="fa-IR"/>
        </w:rPr>
        <w:lastRenderedPageBreak/>
        <w:t>می‌سازد تا با امید زندگی کنیم و ما را به امیدداشتن در پرتو</w:t>
      </w:r>
      <w:r w:rsidR="00B275D9" w:rsidRPr="001A6E93">
        <w:rPr>
          <w:rFonts w:cs="2  Nazanin" w:hint="cs"/>
          <w:sz w:val="28"/>
          <w:szCs w:val="28"/>
          <w:rtl/>
          <w:lang w:bidi="fa-IR"/>
        </w:rPr>
        <w:t>ِ</w:t>
      </w:r>
      <w:r w:rsidR="00BF066A" w:rsidRPr="001A6E93">
        <w:rPr>
          <w:rFonts w:cs="2  Nazanin" w:hint="cs"/>
          <w:sz w:val="28"/>
          <w:szCs w:val="28"/>
          <w:rtl/>
          <w:lang w:bidi="fa-IR"/>
        </w:rPr>
        <w:t xml:space="preserve"> رو به رشد</w:t>
      </w:r>
      <w:r w:rsidR="00CD4E5E" w:rsidRPr="001A6E93">
        <w:rPr>
          <w:rFonts w:cs="2  Nazanin" w:hint="cs"/>
          <w:sz w:val="28"/>
          <w:szCs w:val="28"/>
          <w:rtl/>
          <w:lang w:bidi="fa-IR"/>
        </w:rPr>
        <w:t xml:space="preserve"> نیروی نجات‌بخش فرا می‌خواند که آن همان اندیشه‌ی شاعرانه و متأملانه است. اگر ما در چنین نوعی از تفکر درگیر شویم، خواهیم توانست خود را از جریان اصلی زندگیِ «قاب‌بندی‌شده»</w:t>
      </w:r>
      <w:r w:rsidR="00FE12FE" w:rsidRPr="001A6E93">
        <w:rPr>
          <w:rFonts w:cs="2  Nazanin" w:hint="cs"/>
          <w:sz w:val="28"/>
          <w:szCs w:val="28"/>
          <w:rtl/>
          <w:lang w:bidi="fa-IR"/>
        </w:rPr>
        <w:t>ی مدرنیته عقب کشیده و به نوعی از کوچیدن مبادرت کنیم و گامی به بیرون متافیزیک برداشته و راه خود را به سوی گستره‌ی فضای مناسب با ذ</w:t>
      </w:r>
      <w:r w:rsidR="00B275D9" w:rsidRPr="001A6E93">
        <w:rPr>
          <w:rFonts w:cs="2  Nazanin" w:hint="cs"/>
          <w:sz w:val="28"/>
          <w:szCs w:val="28"/>
          <w:rtl/>
          <w:lang w:bidi="fa-IR"/>
        </w:rPr>
        <w:t>ا</w:t>
      </w:r>
      <w:r w:rsidR="00FE12FE" w:rsidRPr="001A6E93">
        <w:rPr>
          <w:rFonts w:cs="2  Nazanin" w:hint="cs"/>
          <w:sz w:val="28"/>
          <w:szCs w:val="28"/>
          <w:rtl/>
          <w:lang w:bidi="fa-IR"/>
        </w:rPr>
        <w:t>ت‌های‌مان می‌یابیم و تبدیل به هستندگانی می‌شویم که اقامت می‌گزینند.</w:t>
      </w:r>
    </w:p>
    <w:p w14:paraId="677752E3" w14:textId="77777777" w:rsidR="00FE12FE" w:rsidRPr="001A6E93" w:rsidRDefault="00FE12FE" w:rsidP="00FE12FE">
      <w:pPr>
        <w:pStyle w:val="NoSpacing"/>
        <w:bidi/>
        <w:ind w:firstLine="284"/>
        <w:jc w:val="both"/>
        <w:rPr>
          <w:rFonts w:cs="2  Nazanin"/>
          <w:sz w:val="28"/>
          <w:szCs w:val="28"/>
          <w:rtl/>
          <w:lang w:bidi="fa-IR"/>
        </w:rPr>
      </w:pPr>
      <w:r w:rsidRPr="001A6E93">
        <w:rPr>
          <w:rFonts w:cs="2  Nazanin" w:hint="cs"/>
          <w:sz w:val="28"/>
          <w:szCs w:val="28"/>
          <w:rtl/>
          <w:lang w:bidi="fa-IR"/>
        </w:rPr>
        <w:t>گرچه ما نمی‌توانیم سبب چرخش جهان شویم، با این حال هر یک از ما همچون سقراط قدرت آن را داریم که زندگی‌های خود را در کشش محض به سوی هستی که همواره از ما پاپس می‌کشد، قرار دهیم. از آن‌جایی که میان چرخش شخصی و چرخش جهان پیوند وجود دارد، صورت‌دادن به چرخشی شخصی جهت اقامت‌گزیدن، نیروی نجات‌بخش را در فزونی‌اش می‌پرورد.</w:t>
      </w:r>
    </w:p>
    <w:p w14:paraId="67B3C8E5" w14:textId="77777777" w:rsidR="004A7E8F" w:rsidRPr="001A6E93" w:rsidRDefault="004A7E8F" w:rsidP="00AA13A4">
      <w:pPr>
        <w:pStyle w:val="NoSpacing"/>
        <w:bidi/>
        <w:ind w:firstLine="284"/>
        <w:jc w:val="center"/>
        <w:rPr>
          <w:rFonts w:cs="2  Nazanin"/>
          <w:b/>
          <w:bCs/>
          <w:sz w:val="28"/>
          <w:szCs w:val="28"/>
          <w:rtl/>
          <w:lang w:bidi="fa-IR"/>
        </w:rPr>
      </w:pPr>
      <w:r w:rsidRPr="001A6E93">
        <w:rPr>
          <w:rFonts w:cs="2  Nazanin" w:hint="cs"/>
          <w:b/>
          <w:bCs/>
          <w:sz w:val="28"/>
          <w:szCs w:val="28"/>
          <w:rtl/>
          <w:lang w:bidi="fa-IR"/>
        </w:rPr>
        <w:t>7- اخلاق اقامت‌گزیدن</w:t>
      </w:r>
    </w:p>
    <w:p w14:paraId="772EF1BF" w14:textId="77777777" w:rsidR="004A7E8F" w:rsidRPr="001A6E93" w:rsidRDefault="00AA13A4" w:rsidP="003F6B7C">
      <w:pPr>
        <w:pStyle w:val="NoSpacing"/>
        <w:bidi/>
        <w:ind w:firstLine="284"/>
        <w:jc w:val="both"/>
        <w:rPr>
          <w:rFonts w:cs="2  Nazanin"/>
          <w:sz w:val="28"/>
          <w:szCs w:val="28"/>
          <w:rtl/>
          <w:lang w:bidi="fa-IR"/>
        </w:rPr>
      </w:pPr>
      <w:r w:rsidRPr="001A6E93">
        <w:rPr>
          <w:rFonts w:cs="2  Nazanin" w:hint="cs"/>
          <w:sz w:val="28"/>
          <w:szCs w:val="28"/>
          <w:rtl/>
          <w:lang w:bidi="fa-IR"/>
        </w:rPr>
        <w:t xml:space="preserve">153- ما </w:t>
      </w:r>
      <w:r w:rsidR="003F6B7C" w:rsidRPr="001A6E93">
        <w:rPr>
          <w:rFonts w:cs="2  Nazanin" w:hint="cs"/>
          <w:sz w:val="28"/>
          <w:szCs w:val="28"/>
          <w:rtl/>
          <w:lang w:bidi="fa-IR"/>
        </w:rPr>
        <w:t xml:space="preserve">نمی‌توانیم بر تاریخ حکومت کنیم اما هریک از ما می‌توانیم چرخش شخصی را صورت دهیم که این نوعی پرورش‌دادنِ چرخش جهانی است. اقامت گزیدن ذاتی انسان است حتی اگر نسبت به آن فراموشکار باشیم، باز هم در یک جهان مقدس زندگی می‌کنیم، جهانی که باید تحت مراقبت قرار گیرد. پس ما نگاهبانان هستی هستیم و این نحوه راستینِ در جهان‌بودن ما است </w:t>
      </w:r>
      <w:r w:rsidR="003F6B7C" w:rsidRPr="001A6E93">
        <w:rPr>
          <w:rFonts w:cs="2  Nazanin" w:hint="cs"/>
          <w:sz w:val="24"/>
          <w:szCs w:val="24"/>
          <w:rtl/>
          <w:lang w:bidi="fa-IR"/>
        </w:rPr>
        <w:t>- خواه از این وظیفه آگاه باشیم یا نباشیم-</w:t>
      </w:r>
      <w:r w:rsidR="003F6B7C" w:rsidRPr="001A6E93">
        <w:rPr>
          <w:rFonts w:cs="2  Nazanin" w:hint="cs"/>
          <w:sz w:val="28"/>
          <w:szCs w:val="28"/>
          <w:rtl/>
          <w:lang w:bidi="fa-IR"/>
        </w:rPr>
        <w:t>.</w:t>
      </w:r>
    </w:p>
    <w:p w14:paraId="5EFD368E" w14:textId="77777777" w:rsidR="0087383E" w:rsidRPr="001A6E93" w:rsidRDefault="0087383E" w:rsidP="005550EE">
      <w:pPr>
        <w:pStyle w:val="NoSpacing"/>
        <w:bidi/>
        <w:ind w:firstLine="284"/>
        <w:jc w:val="both"/>
        <w:rPr>
          <w:rFonts w:cs="2  Nazanin"/>
          <w:sz w:val="28"/>
          <w:szCs w:val="28"/>
          <w:rtl/>
          <w:lang w:bidi="fa-IR"/>
        </w:rPr>
      </w:pPr>
      <w:r w:rsidRPr="001A6E93">
        <w:rPr>
          <w:rFonts w:cs="2  Nazanin" w:hint="cs"/>
          <w:sz w:val="28"/>
          <w:szCs w:val="28"/>
          <w:rtl/>
          <w:lang w:bidi="fa-IR"/>
        </w:rPr>
        <w:t>مراقبت آن است که ما چیزی را که پیش رویمان است به طبیعت خودش</w:t>
      </w:r>
      <w:r w:rsidR="00A14E87" w:rsidRPr="001A6E93">
        <w:rPr>
          <w:rFonts w:cs="2  Nazanin" w:hint="cs"/>
          <w:sz w:val="28"/>
          <w:szCs w:val="28"/>
          <w:rtl/>
          <w:lang w:bidi="fa-IR"/>
        </w:rPr>
        <w:t xml:space="preserve"> واگذاریم یا چیزی </w:t>
      </w:r>
      <w:r w:rsidR="005550EE" w:rsidRPr="001A6E93">
        <w:rPr>
          <w:rFonts w:cs="2  Nazanin" w:hint="cs"/>
          <w:sz w:val="28"/>
          <w:szCs w:val="28"/>
          <w:rtl/>
          <w:lang w:bidi="fa-IR"/>
        </w:rPr>
        <w:t>را</w:t>
      </w:r>
      <w:r w:rsidR="00A14E87" w:rsidRPr="001A6E93">
        <w:rPr>
          <w:rFonts w:cs="2  Nazanin" w:hint="cs"/>
          <w:sz w:val="28"/>
          <w:szCs w:val="28"/>
          <w:rtl/>
          <w:lang w:bidi="fa-IR"/>
        </w:rPr>
        <w:t xml:space="preserve"> در حضور خاص خودش رها سازیم. مادامی که انسان اقامت می‌گزیند چهارگانه‌ی جهانی است که او در ان ساکن می‌شود. اقامت‌گزیدن یعنی تعلق‌داشتن به چهارگانه‌ی زمین و آسمان و میرندگان و الوهیان. اما تنها جهان برای آن دسته از افرادی که در معنای وجودی «اگزیستانسیال» اقامت می‌گزینند </w:t>
      </w:r>
      <w:r w:rsidR="00A14E87" w:rsidRPr="001A6E93">
        <w:rPr>
          <w:rFonts w:cs="2  Nazanin" w:hint="cs"/>
          <w:sz w:val="28"/>
          <w:szCs w:val="28"/>
          <w:rtl/>
          <w:lang w:bidi="fa-IR"/>
        </w:rPr>
        <w:lastRenderedPageBreak/>
        <w:t>خود را به‌عنوان چهارگانه آشکار می‌کند و انسان می‌تواند آن چهارگانه را در چهارگانگی‌شان تجربه کند.</w:t>
      </w:r>
    </w:p>
    <w:p w14:paraId="3322BD54" w14:textId="77777777" w:rsidR="00860969" w:rsidRPr="001A6E93" w:rsidRDefault="00860969" w:rsidP="00860969">
      <w:pPr>
        <w:pStyle w:val="NoSpacing"/>
        <w:bidi/>
        <w:ind w:firstLine="284"/>
        <w:jc w:val="both"/>
        <w:rPr>
          <w:rFonts w:cs="2  Nazanin"/>
          <w:sz w:val="28"/>
          <w:szCs w:val="28"/>
          <w:rtl/>
          <w:lang w:bidi="fa-IR"/>
        </w:rPr>
      </w:pPr>
      <w:r w:rsidRPr="001A6E93">
        <w:rPr>
          <w:rFonts w:cs="2  Nazanin" w:hint="cs"/>
          <w:sz w:val="28"/>
          <w:szCs w:val="28"/>
          <w:rtl/>
          <w:lang w:bidi="fa-IR"/>
        </w:rPr>
        <w:t>هایدگر در جهان‌بودنِ انسان یعنی دازاین را مفهومی ساختاری می‌فهمد و وابسته‌بودن انسان‌ها به با دیگری‌بودن را خصیصه‌ی اساسیِ ساختار در جهان‌بودن تلقی می‌کند.</w:t>
      </w:r>
    </w:p>
    <w:p w14:paraId="56C60DE4" w14:textId="77777777" w:rsidR="00860969" w:rsidRPr="001A6E93" w:rsidRDefault="00E82423" w:rsidP="00860969">
      <w:pPr>
        <w:pStyle w:val="NoSpacing"/>
        <w:bidi/>
        <w:ind w:firstLine="284"/>
        <w:jc w:val="both"/>
        <w:rPr>
          <w:rFonts w:cs="2  Nazanin"/>
          <w:sz w:val="28"/>
          <w:szCs w:val="28"/>
          <w:rtl/>
          <w:lang w:bidi="fa-IR"/>
        </w:rPr>
      </w:pPr>
      <w:r w:rsidRPr="001A6E93">
        <w:rPr>
          <w:rFonts w:cs="2  Nazanin" w:hint="cs"/>
          <w:sz w:val="28"/>
          <w:szCs w:val="28"/>
          <w:rtl/>
          <w:lang w:bidi="fa-IR"/>
        </w:rPr>
        <w:t xml:space="preserve">158- </w:t>
      </w:r>
      <w:r w:rsidR="005B3637" w:rsidRPr="001A6E93">
        <w:rPr>
          <w:rFonts w:cs="2  Nazanin" w:hint="cs"/>
          <w:sz w:val="28"/>
          <w:szCs w:val="28"/>
          <w:rtl/>
          <w:lang w:bidi="fa-IR"/>
        </w:rPr>
        <w:t>خدایان در مقصود هایدگر که بعضاً با فرشتگان نام می‌برد حامل پیامی هستند که به شکلی با چیزی همراه می‌شوند. قوانین الوهی یک جماعت</w:t>
      </w:r>
      <w:r w:rsidR="005550EE" w:rsidRPr="001A6E93">
        <w:rPr>
          <w:rFonts w:cs="2  Nazanin" w:hint="cs"/>
          <w:sz w:val="28"/>
          <w:szCs w:val="28"/>
          <w:rtl/>
          <w:lang w:bidi="fa-IR"/>
        </w:rPr>
        <w:t>،</w:t>
      </w:r>
      <w:r w:rsidR="005B3637" w:rsidRPr="001A6E93">
        <w:rPr>
          <w:rFonts w:cs="2  Nazanin" w:hint="cs"/>
          <w:sz w:val="28"/>
          <w:szCs w:val="28"/>
          <w:rtl/>
          <w:lang w:bidi="fa-IR"/>
        </w:rPr>
        <w:t xml:space="preserve"> همان چیزی است که تصمیمات ساده و اساسی که تاریخ</w:t>
      </w:r>
      <w:r w:rsidR="005550EE" w:rsidRPr="001A6E93">
        <w:rPr>
          <w:rFonts w:cs="2  Nazanin" w:hint="cs"/>
          <w:sz w:val="28"/>
          <w:szCs w:val="28"/>
          <w:rtl/>
          <w:lang w:bidi="fa-IR"/>
        </w:rPr>
        <w:t>ِ</w:t>
      </w:r>
      <w:r w:rsidR="005B3637" w:rsidRPr="001A6E93">
        <w:rPr>
          <w:rFonts w:cs="2  Nazanin" w:hint="cs"/>
          <w:sz w:val="28"/>
          <w:szCs w:val="28"/>
          <w:rtl/>
          <w:lang w:bidi="fa-IR"/>
        </w:rPr>
        <w:t xml:space="preserve"> جماعتی را به آن جماعت می‌بخشند. فهم بنیادین یک جماعت از طریق درست‌بودنش، به نحو جمعی و فردی، همان آداب و رسوم بنیادین آن جماعت است.</w:t>
      </w:r>
    </w:p>
    <w:p w14:paraId="070FBD85" w14:textId="77777777" w:rsidR="005B3637" w:rsidRPr="001A6E93" w:rsidRDefault="00B83B5D" w:rsidP="005B3637">
      <w:pPr>
        <w:pStyle w:val="NoSpacing"/>
        <w:bidi/>
        <w:ind w:firstLine="284"/>
        <w:jc w:val="both"/>
        <w:rPr>
          <w:rFonts w:cs="2  Nazanin"/>
          <w:sz w:val="28"/>
          <w:szCs w:val="28"/>
          <w:rtl/>
          <w:lang w:bidi="fa-IR"/>
        </w:rPr>
      </w:pPr>
      <w:r w:rsidRPr="001A6E93">
        <w:rPr>
          <w:rFonts w:cs="2  Nazanin" w:hint="cs"/>
          <w:sz w:val="28"/>
          <w:szCs w:val="28"/>
          <w:rtl/>
          <w:lang w:bidi="fa-IR"/>
        </w:rPr>
        <w:t>159- قوانین الوهی به وسیله‌ی خدایان</w:t>
      </w:r>
      <w:r w:rsidR="005550EE" w:rsidRPr="001A6E93">
        <w:rPr>
          <w:rFonts w:cs="2  Nazanin" w:hint="cs"/>
          <w:sz w:val="28"/>
          <w:szCs w:val="28"/>
          <w:rtl/>
          <w:lang w:bidi="fa-IR"/>
        </w:rPr>
        <w:t>ِ</w:t>
      </w:r>
      <w:r w:rsidRPr="001A6E93">
        <w:rPr>
          <w:rFonts w:cs="2  Nazanin" w:hint="cs"/>
          <w:sz w:val="28"/>
          <w:szCs w:val="28"/>
          <w:rtl/>
          <w:lang w:bidi="fa-IR"/>
        </w:rPr>
        <w:t xml:space="preserve"> پیام‌آور به ما اعلام شده‌اند و به عنوان سرمشق و تجسم و تجسد این قوانین، آن‌ها را انتقال می‌دهند. آن‌ها حداقل در درجه‌ی اول</w:t>
      </w:r>
      <w:r w:rsidR="000727C1" w:rsidRPr="001A6E93">
        <w:rPr>
          <w:rFonts w:cs="2  Nazanin" w:hint="cs"/>
          <w:sz w:val="28"/>
          <w:szCs w:val="28"/>
          <w:rtl/>
          <w:lang w:bidi="fa-IR"/>
        </w:rPr>
        <w:t xml:space="preserve"> نه با گفتار بل با نمایش </w:t>
      </w:r>
      <w:r w:rsidR="000727C1" w:rsidRPr="001A6E93">
        <w:rPr>
          <w:rFonts w:cs="2  Nazanin" w:hint="cs"/>
          <w:sz w:val="24"/>
          <w:szCs w:val="24"/>
          <w:rtl/>
          <w:lang w:bidi="fa-IR"/>
        </w:rPr>
        <w:t>- با چنان موجوداتی بودن-</w:t>
      </w:r>
      <w:r w:rsidR="000727C1" w:rsidRPr="001A6E93">
        <w:rPr>
          <w:rFonts w:cs="2  Nazanin" w:hint="cs"/>
          <w:sz w:val="28"/>
          <w:szCs w:val="28"/>
          <w:rtl/>
          <w:lang w:bidi="fa-IR"/>
        </w:rPr>
        <w:t xml:space="preserve"> این قوانین را انتقال می‌دهند.</w:t>
      </w:r>
    </w:p>
    <w:p w14:paraId="01E65B0E" w14:textId="77777777" w:rsidR="006736A1" w:rsidRPr="001A6E93" w:rsidRDefault="00057F74" w:rsidP="006736A1">
      <w:pPr>
        <w:pStyle w:val="NoSpacing"/>
        <w:bidi/>
        <w:ind w:firstLine="284"/>
        <w:jc w:val="both"/>
        <w:rPr>
          <w:rFonts w:cs="2  Nazanin"/>
          <w:sz w:val="28"/>
          <w:szCs w:val="28"/>
          <w:rtl/>
          <w:lang w:bidi="fa-IR"/>
        </w:rPr>
      </w:pPr>
      <w:r w:rsidRPr="001A6E93">
        <w:rPr>
          <w:rFonts w:cs="2  Nazanin" w:hint="cs"/>
          <w:sz w:val="28"/>
          <w:szCs w:val="28"/>
          <w:rtl/>
          <w:lang w:bidi="fa-IR"/>
        </w:rPr>
        <w:t>او بر این باور است که این «امکان‌های وجود» در شخصیت قهرمانان</w:t>
      </w:r>
      <w:r w:rsidR="00362DE7" w:rsidRPr="001A6E93">
        <w:rPr>
          <w:rFonts w:cs="2  Nazanin" w:hint="cs"/>
          <w:sz w:val="28"/>
          <w:szCs w:val="28"/>
          <w:rtl/>
          <w:lang w:bidi="fa-IR"/>
        </w:rPr>
        <w:t>ی تجسم‌ یافته که در حافظه‌ی جمع</w:t>
      </w:r>
      <w:r w:rsidRPr="001A6E93">
        <w:rPr>
          <w:rFonts w:cs="2  Nazanin" w:hint="cs"/>
          <w:sz w:val="28"/>
          <w:szCs w:val="28"/>
          <w:rtl/>
          <w:lang w:bidi="fa-IR"/>
        </w:rPr>
        <w:t>ی</w:t>
      </w:r>
      <w:r w:rsidR="00362DE7" w:rsidRPr="001A6E93">
        <w:rPr>
          <w:rFonts w:cs="2  Nazanin" w:hint="cs"/>
          <w:sz w:val="28"/>
          <w:szCs w:val="28"/>
          <w:rtl/>
          <w:lang w:bidi="fa-IR"/>
        </w:rPr>
        <w:t>ِ</w:t>
      </w:r>
      <w:r w:rsidRPr="001A6E93">
        <w:rPr>
          <w:rFonts w:cs="2  Nazanin" w:hint="cs"/>
          <w:sz w:val="28"/>
          <w:szCs w:val="28"/>
          <w:rtl/>
          <w:lang w:bidi="fa-IR"/>
        </w:rPr>
        <w:t xml:space="preserve"> یک فرهنگ به خاطر سپرده شده‌اند و این متعهدکردن دازاین </w:t>
      </w:r>
      <w:r w:rsidR="001F4372" w:rsidRPr="001A6E93">
        <w:rPr>
          <w:rFonts w:cs="2  Nazanin" w:hint="cs"/>
          <w:sz w:val="28"/>
          <w:szCs w:val="28"/>
          <w:rtl/>
          <w:lang w:bidi="fa-IR"/>
        </w:rPr>
        <w:t xml:space="preserve">است </w:t>
      </w:r>
      <w:r w:rsidRPr="001A6E93">
        <w:rPr>
          <w:rFonts w:cs="2  Nazanin" w:hint="cs"/>
          <w:sz w:val="28"/>
          <w:szCs w:val="28"/>
          <w:rtl/>
          <w:lang w:bidi="fa-IR"/>
        </w:rPr>
        <w:t>به گام‌ب</w:t>
      </w:r>
      <w:r w:rsidR="006736A1" w:rsidRPr="001A6E93">
        <w:rPr>
          <w:rFonts w:cs="2  Nazanin" w:hint="cs"/>
          <w:sz w:val="28"/>
          <w:szCs w:val="28"/>
          <w:rtl/>
          <w:lang w:bidi="fa-IR"/>
        </w:rPr>
        <w:t>ر</w:t>
      </w:r>
      <w:r w:rsidRPr="001A6E93">
        <w:rPr>
          <w:rFonts w:cs="2  Nazanin" w:hint="cs"/>
          <w:sz w:val="28"/>
          <w:szCs w:val="28"/>
          <w:rtl/>
          <w:lang w:bidi="fa-IR"/>
        </w:rPr>
        <w:t>داشتن به شکلی وفادارانه</w:t>
      </w:r>
      <w:r w:rsidR="00D8386A" w:rsidRPr="001A6E93">
        <w:rPr>
          <w:rFonts w:cs="2  Nazanin" w:hint="cs"/>
          <w:sz w:val="28"/>
          <w:szCs w:val="28"/>
          <w:rtl/>
          <w:lang w:bidi="fa-IR"/>
        </w:rPr>
        <w:t xml:space="preserve"> بر روی جای پای آن دسته از قهرمانان سرمشقِ فرهنگ خود که در خور موقعیت خاص خود </w:t>
      </w:r>
      <w:r w:rsidR="006736A1" w:rsidRPr="001A6E93">
        <w:rPr>
          <w:rFonts w:cs="2  Nazanin" w:hint="cs"/>
          <w:sz w:val="28"/>
          <w:szCs w:val="28"/>
          <w:rtl/>
          <w:lang w:bidi="fa-IR"/>
        </w:rPr>
        <w:t>او هستند.</w:t>
      </w:r>
    </w:p>
    <w:p w14:paraId="7D3FE35A" w14:textId="77777777" w:rsidR="005609FE" w:rsidRPr="001A6E93" w:rsidRDefault="006736A1" w:rsidP="006736A1">
      <w:pPr>
        <w:pStyle w:val="NoSpacing"/>
        <w:bidi/>
        <w:ind w:firstLine="284"/>
        <w:jc w:val="both"/>
        <w:rPr>
          <w:rFonts w:cs="2  Nazanin"/>
          <w:sz w:val="28"/>
          <w:szCs w:val="28"/>
          <w:rtl/>
          <w:lang w:bidi="fa-IR"/>
        </w:rPr>
      </w:pPr>
      <w:r w:rsidRPr="001A6E93">
        <w:rPr>
          <w:rFonts w:cs="2  Nazanin" w:hint="cs"/>
          <w:sz w:val="28"/>
          <w:szCs w:val="28"/>
          <w:rtl/>
          <w:lang w:bidi="fa-IR"/>
        </w:rPr>
        <w:t>160- زیستن در حضور الوهیان چیزی است که خواه بدان تصدیق کنیم یا نه، حداقل مادامی که به معنای کامل کلمه</w:t>
      </w:r>
      <w:r w:rsidR="003B7F02" w:rsidRPr="001A6E93">
        <w:rPr>
          <w:rFonts w:cs="2  Nazanin" w:hint="cs"/>
          <w:sz w:val="28"/>
          <w:szCs w:val="28"/>
          <w:rtl/>
          <w:lang w:bidi="fa-IR"/>
        </w:rPr>
        <w:t>‌ی</w:t>
      </w:r>
      <w:r w:rsidRPr="001A6E93">
        <w:rPr>
          <w:rFonts w:cs="2  Nazanin" w:hint="cs"/>
          <w:sz w:val="28"/>
          <w:szCs w:val="28"/>
          <w:rtl/>
          <w:lang w:bidi="fa-IR"/>
        </w:rPr>
        <w:t xml:space="preserve"> انسان باقی می‌مانیم، همواره آن را به جای می‌آوریم. </w:t>
      </w:r>
    </w:p>
    <w:p w14:paraId="1701E78A" w14:textId="77777777" w:rsidR="0099141E" w:rsidRPr="001A6E93" w:rsidRDefault="005609FE" w:rsidP="005609FE">
      <w:pPr>
        <w:pStyle w:val="NoSpacing"/>
        <w:bidi/>
        <w:ind w:firstLine="284"/>
        <w:jc w:val="both"/>
        <w:rPr>
          <w:rFonts w:cs="2  Nazanin"/>
          <w:sz w:val="28"/>
          <w:szCs w:val="28"/>
          <w:rtl/>
          <w:lang w:bidi="fa-IR"/>
        </w:rPr>
      </w:pPr>
      <w:r w:rsidRPr="001A6E93">
        <w:rPr>
          <w:rFonts w:cs="2  Nazanin" w:hint="cs"/>
          <w:sz w:val="28"/>
          <w:szCs w:val="28"/>
          <w:rtl/>
          <w:lang w:bidi="fa-IR"/>
        </w:rPr>
        <w:t>خدایان در مدرنیته نمرده‌اند، آن‌ها صرفاً به سوی پوشیدگی عقب رانده‌ شده‌اند. غیبت، نیستی نیست ولی چون</w:t>
      </w:r>
      <w:r w:rsidR="00F74F35" w:rsidRPr="001A6E93">
        <w:rPr>
          <w:rFonts w:cs="2  Nazanin" w:hint="cs"/>
          <w:sz w:val="28"/>
          <w:szCs w:val="28"/>
          <w:rtl/>
          <w:lang w:bidi="fa-IR"/>
        </w:rPr>
        <w:t xml:space="preserve"> به زندگی‌های ما اختصاص نیافته‌اند نمی‌توانند بر آن چیزی تأثیر داشته باشند که عملاً در جهان رخ داده.</w:t>
      </w:r>
    </w:p>
    <w:p w14:paraId="3F1C5CA5" w14:textId="77777777" w:rsidR="00424785" w:rsidRPr="001A6E93" w:rsidRDefault="0099141E" w:rsidP="0099141E">
      <w:pPr>
        <w:pStyle w:val="NoSpacing"/>
        <w:bidi/>
        <w:ind w:firstLine="284"/>
        <w:jc w:val="both"/>
        <w:rPr>
          <w:rFonts w:cs="2  Nazanin"/>
          <w:sz w:val="28"/>
          <w:szCs w:val="28"/>
          <w:rtl/>
          <w:lang w:bidi="fa-IR"/>
        </w:rPr>
      </w:pPr>
      <w:r w:rsidRPr="001A6E93">
        <w:rPr>
          <w:rFonts w:cs="2  Nazanin" w:hint="cs"/>
          <w:sz w:val="28"/>
          <w:szCs w:val="28"/>
          <w:rtl/>
          <w:lang w:bidi="fa-IR"/>
        </w:rPr>
        <w:lastRenderedPageBreak/>
        <w:t>چون مدرنیته درک خود از قدسیت را از دست داده، نمی‌تواند منزلگاهی را مهیا کند که خدایان بتوانند در آن‌جا اقامت کنند. خدایان</w:t>
      </w:r>
      <w:r w:rsidR="006452F2" w:rsidRPr="001A6E93">
        <w:rPr>
          <w:rFonts w:cs="2  Nazanin" w:hint="cs"/>
          <w:sz w:val="28"/>
          <w:szCs w:val="28"/>
          <w:rtl/>
          <w:lang w:bidi="fa-IR"/>
        </w:rPr>
        <w:t>، غایب‌اند زیرا ما در زمانه‌ی افسون متافیزیک و غلبه‌ی نثر بر شاعری زندگی می‌کنیم.</w:t>
      </w:r>
    </w:p>
    <w:p w14:paraId="3E1AF2AB" w14:textId="77777777" w:rsidR="00424785" w:rsidRPr="001A6E93" w:rsidRDefault="00424785" w:rsidP="00424785">
      <w:pPr>
        <w:pStyle w:val="NoSpacing"/>
        <w:bidi/>
        <w:ind w:firstLine="284"/>
        <w:jc w:val="both"/>
        <w:rPr>
          <w:rFonts w:cs="2  Nazanin"/>
          <w:sz w:val="28"/>
          <w:szCs w:val="28"/>
          <w:rtl/>
          <w:lang w:bidi="fa-IR"/>
        </w:rPr>
      </w:pPr>
      <w:r w:rsidRPr="001A6E93">
        <w:rPr>
          <w:rFonts w:cs="2  Nazanin" w:hint="cs"/>
          <w:sz w:val="28"/>
          <w:szCs w:val="28"/>
          <w:rtl/>
          <w:lang w:bidi="fa-IR"/>
        </w:rPr>
        <w:t>ما به عنوان انسان‌ها هرکاری بکنیم و هر پلی بسازیم آن را در حضور الوهیان انجام داده و می‌سازیم، اما تنها آن افرادی که در معنای وجودی کلمه اقامت می‌گزینند، چنین اسکانی را تجربه‌ کرده‌اند و چهارگانه برایشان آشکار می‌شود.</w:t>
      </w:r>
    </w:p>
    <w:p w14:paraId="2ADC63F6" w14:textId="77777777" w:rsidR="000820C6" w:rsidRPr="001A6E93" w:rsidRDefault="00424785" w:rsidP="00424785">
      <w:pPr>
        <w:pStyle w:val="NoSpacing"/>
        <w:bidi/>
        <w:ind w:firstLine="284"/>
        <w:jc w:val="both"/>
        <w:rPr>
          <w:rFonts w:cs="2  Nazanin"/>
          <w:sz w:val="28"/>
          <w:szCs w:val="28"/>
          <w:rtl/>
          <w:lang w:bidi="fa-IR"/>
        </w:rPr>
      </w:pPr>
      <w:r w:rsidRPr="001A6E93">
        <w:rPr>
          <w:rFonts w:cs="2  Nazanin" w:hint="cs"/>
          <w:sz w:val="28"/>
          <w:szCs w:val="28"/>
          <w:rtl/>
          <w:lang w:bidi="fa-IR"/>
        </w:rPr>
        <w:t xml:space="preserve">هایدگر در توصیف مؤلفه‌های چهارگانه می‌گوید: </w:t>
      </w:r>
      <w:r w:rsidRPr="001A6E93">
        <w:rPr>
          <w:rFonts w:cs="2  Nazanin" w:hint="cs"/>
          <w:b/>
          <w:bCs/>
          <w:sz w:val="24"/>
          <w:szCs w:val="24"/>
          <w:rtl/>
          <w:lang w:bidi="fa-IR"/>
        </w:rPr>
        <w:t>زمین</w:t>
      </w:r>
      <w:r w:rsidRPr="001A6E93">
        <w:rPr>
          <w:rFonts w:cs="2  Nazanin" w:hint="cs"/>
          <w:sz w:val="28"/>
          <w:szCs w:val="28"/>
          <w:rtl/>
          <w:lang w:bidi="fa-IR"/>
        </w:rPr>
        <w:t xml:space="preserve"> حاصل شکفتن و میوه‌دادنی است که</w:t>
      </w:r>
      <w:r w:rsidR="00980D67" w:rsidRPr="001A6E93">
        <w:rPr>
          <w:rFonts w:cs="2  Nazanin" w:hint="cs"/>
          <w:sz w:val="28"/>
          <w:szCs w:val="28"/>
          <w:rtl/>
          <w:lang w:bidi="fa-IR"/>
        </w:rPr>
        <w:t xml:space="preserve"> در صخره و آب می‌گسترد و در گیاه و حیوان طغیان می‌کند ... </w:t>
      </w:r>
      <w:r w:rsidR="00980D67" w:rsidRPr="001A6E93">
        <w:rPr>
          <w:rFonts w:cs="2  Nazanin" w:hint="cs"/>
          <w:b/>
          <w:bCs/>
          <w:sz w:val="24"/>
          <w:szCs w:val="24"/>
          <w:rtl/>
          <w:lang w:bidi="fa-IR"/>
        </w:rPr>
        <w:t>آسمان</w:t>
      </w:r>
      <w:r w:rsidR="00980D67" w:rsidRPr="001A6E93">
        <w:rPr>
          <w:rFonts w:cs="2  Nazanin" w:hint="cs"/>
          <w:sz w:val="28"/>
          <w:szCs w:val="28"/>
          <w:rtl/>
          <w:lang w:bidi="fa-IR"/>
        </w:rPr>
        <w:t xml:space="preserve"> نیز مسیر گنبدوار خورشید است و جایگاه تغییر ما، جایگاه تابش مارپیچ ستارگان، فصول سال و تغییرات‌شان، روشنایی و گرگ و میش روز،</w:t>
      </w:r>
      <w:r w:rsidR="00203639" w:rsidRPr="001A6E93">
        <w:rPr>
          <w:rFonts w:cs="2  Nazanin" w:hint="cs"/>
          <w:sz w:val="28"/>
          <w:szCs w:val="28"/>
          <w:rtl/>
          <w:lang w:bidi="fa-IR"/>
        </w:rPr>
        <w:t xml:space="preserve"> تاریکی و </w:t>
      </w:r>
      <w:r w:rsidR="008275C9" w:rsidRPr="001A6E93">
        <w:rPr>
          <w:rFonts w:cs="2  Nazanin" w:hint="cs"/>
          <w:sz w:val="28"/>
          <w:szCs w:val="28"/>
          <w:rtl/>
          <w:lang w:bidi="fa-IR"/>
        </w:rPr>
        <w:t xml:space="preserve">درخشش شب، بخشندگی و بی‌رحمی آب و هوا، ابرهای موّاج و ژرفنای آبی‌اش... </w:t>
      </w:r>
      <w:r w:rsidR="008275C9" w:rsidRPr="001A6E93">
        <w:rPr>
          <w:rFonts w:cs="2  Nazanin" w:hint="cs"/>
          <w:b/>
          <w:bCs/>
          <w:sz w:val="24"/>
          <w:szCs w:val="24"/>
          <w:rtl/>
          <w:lang w:bidi="fa-IR"/>
        </w:rPr>
        <w:t>الوهیان</w:t>
      </w:r>
      <w:r w:rsidR="008275C9" w:rsidRPr="001A6E93">
        <w:rPr>
          <w:rFonts w:cs="2  Nazanin" w:hint="cs"/>
          <w:sz w:val="28"/>
          <w:szCs w:val="28"/>
          <w:rtl/>
          <w:lang w:bidi="fa-IR"/>
        </w:rPr>
        <w:t xml:space="preserve"> نیز پیام‌آوران اشارت‌گر الوهیت‌اند... </w:t>
      </w:r>
      <w:r w:rsidR="008275C9" w:rsidRPr="001A6E93">
        <w:rPr>
          <w:rFonts w:cs="2  Nazanin" w:hint="cs"/>
          <w:b/>
          <w:bCs/>
          <w:sz w:val="24"/>
          <w:szCs w:val="24"/>
          <w:rtl/>
          <w:lang w:bidi="fa-IR"/>
        </w:rPr>
        <w:t>میرندگان</w:t>
      </w:r>
      <w:r w:rsidR="008275C9" w:rsidRPr="001A6E93">
        <w:rPr>
          <w:rFonts w:cs="2  Nazanin" w:hint="cs"/>
          <w:sz w:val="28"/>
          <w:szCs w:val="28"/>
          <w:rtl/>
          <w:lang w:bidi="fa-IR"/>
        </w:rPr>
        <w:t xml:space="preserve"> انسان‌ها هستند. آن‌ها از آن</w:t>
      </w:r>
      <w:r w:rsidR="00683E58" w:rsidRPr="001A6E93">
        <w:rPr>
          <w:rFonts w:cs="2  Nazanin" w:hint="cs"/>
          <w:sz w:val="28"/>
          <w:szCs w:val="28"/>
          <w:rtl/>
          <w:lang w:bidi="fa-IR"/>
        </w:rPr>
        <w:t xml:space="preserve"> روی میرنده خوانده می‌شوند که مس</w:t>
      </w:r>
      <w:r w:rsidR="008275C9" w:rsidRPr="001A6E93">
        <w:rPr>
          <w:rFonts w:cs="2  Nazanin" w:hint="cs"/>
          <w:sz w:val="28"/>
          <w:szCs w:val="28"/>
          <w:rtl/>
          <w:lang w:bidi="fa-IR"/>
        </w:rPr>
        <w:t>تعد فهم مرگ از آن روی که مرگ است، هستند. انسان‌ها بر فهم مرگ به عنوان مقبره‌ای که راز خودِ هستی را حاضر می‌سازد توانمند می‌شوند.</w:t>
      </w:r>
    </w:p>
    <w:p w14:paraId="63F3A60A" w14:textId="77777777" w:rsidR="000820C6" w:rsidRPr="001A6E93" w:rsidRDefault="000820C6" w:rsidP="000820C6">
      <w:pPr>
        <w:pStyle w:val="NoSpacing"/>
        <w:bidi/>
        <w:ind w:firstLine="284"/>
        <w:jc w:val="both"/>
        <w:rPr>
          <w:rFonts w:cs="2  Nazanin"/>
          <w:sz w:val="28"/>
          <w:szCs w:val="28"/>
          <w:rtl/>
          <w:lang w:bidi="fa-IR"/>
        </w:rPr>
      </w:pPr>
      <w:r w:rsidRPr="001A6E93">
        <w:rPr>
          <w:rFonts w:cs="2  Nazanin" w:hint="cs"/>
          <w:sz w:val="28"/>
          <w:szCs w:val="28"/>
          <w:rtl/>
          <w:lang w:bidi="fa-IR"/>
        </w:rPr>
        <w:t>او نشان می‌دهد اقامت‌گزیدن قرار است ساکن‌شدن در امر شاعرانه باشد تا ساختار وجودیِ در جهان‌بودن به‌کلی شاعرانه روشن شود و این ساختار نسبت به هستی شفاف شود و از این طریق خدای ناشناخته در درک آن‌چه برای انسان آشناست حضور یابد.</w:t>
      </w:r>
    </w:p>
    <w:p w14:paraId="1535A706" w14:textId="77777777" w:rsidR="00DA70AC" w:rsidRPr="001A6E93" w:rsidRDefault="00285F7C" w:rsidP="00285F7C">
      <w:pPr>
        <w:pStyle w:val="NoSpacing"/>
        <w:bidi/>
        <w:ind w:firstLine="284"/>
        <w:jc w:val="both"/>
        <w:rPr>
          <w:rFonts w:cs="2  Nazanin"/>
          <w:sz w:val="28"/>
          <w:szCs w:val="28"/>
          <w:rtl/>
          <w:lang w:bidi="fa-IR"/>
        </w:rPr>
      </w:pPr>
      <w:r w:rsidRPr="001A6E93">
        <w:rPr>
          <w:rFonts w:cs="2  Nazanin" w:hint="cs"/>
          <w:sz w:val="28"/>
          <w:szCs w:val="28"/>
          <w:rtl/>
          <w:lang w:bidi="fa-IR"/>
        </w:rPr>
        <w:t xml:space="preserve">163- </w:t>
      </w:r>
      <w:r w:rsidR="0000790F" w:rsidRPr="001A6E93">
        <w:rPr>
          <w:rFonts w:cs="2  Nazanin" w:hint="cs"/>
          <w:sz w:val="28"/>
          <w:szCs w:val="28"/>
          <w:rtl/>
          <w:lang w:bidi="fa-IR"/>
        </w:rPr>
        <w:t>انسان زمانی اقامت می‌گزیند که جهان او به شکلی شاعرانه و درخشان آشکار شود، یعنی زمانی که جهان به عنوان جایگاه مقدسی که هست، خود را نمایان سازد. اما</w:t>
      </w:r>
      <w:r w:rsidR="008275C9" w:rsidRPr="001A6E93">
        <w:rPr>
          <w:rFonts w:cs="2  Nazanin" w:hint="cs"/>
          <w:sz w:val="28"/>
          <w:szCs w:val="28"/>
          <w:rtl/>
          <w:lang w:bidi="fa-IR"/>
        </w:rPr>
        <w:t xml:space="preserve"> </w:t>
      </w:r>
      <w:r w:rsidR="009503E6" w:rsidRPr="001A6E93">
        <w:rPr>
          <w:rFonts w:cs="2  Nazanin" w:hint="cs"/>
          <w:sz w:val="28"/>
          <w:szCs w:val="28"/>
          <w:rtl/>
          <w:lang w:bidi="fa-IR"/>
        </w:rPr>
        <w:t xml:space="preserve">جهانِ انسان </w:t>
      </w:r>
      <w:r w:rsidRPr="001A6E93">
        <w:rPr>
          <w:rFonts w:cs="2  Nazanin" w:hint="cs"/>
          <w:sz w:val="28"/>
          <w:szCs w:val="28"/>
          <w:rtl/>
          <w:lang w:bidi="fa-IR"/>
        </w:rPr>
        <w:t>،</w:t>
      </w:r>
      <w:r w:rsidR="009503E6" w:rsidRPr="001A6E93">
        <w:rPr>
          <w:rFonts w:cs="2  Nazanin" w:hint="cs"/>
          <w:sz w:val="28"/>
          <w:szCs w:val="28"/>
          <w:rtl/>
          <w:lang w:bidi="fa-IR"/>
        </w:rPr>
        <w:t xml:space="preserve">ساختاری  چهارگانه دارد و زمانی انسان اقامت می‌گزیند که آن ساختار چهارگانه ظاهر شود. یعنی زمانی که سیّاره به زمین و آسمان به بهشت، </w:t>
      </w:r>
      <w:r w:rsidR="00DA70AC" w:rsidRPr="001A6E93">
        <w:rPr>
          <w:rFonts w:cs="2  Nazanin" w:hint="cs"/>
          <w:sz w:val="28"/>
          <w:szCs w:val="28"/>
          <w:rtl/>
          <w:lang w:bidi="fa-IR"/>
        </w:rPr>
        <w:t>انسان‌ها به میرندگان و امکانات وجود</w:t>
      </w:r>
      <w:r w:rsidRPr="001A6E93">
        <w:rPr>
          <w:rFonts w:cs="2  Nazanin" w:hint="cs"/>
          <w:sz w:val="28"/>
          <w:szCs w:val="28"/>
          <w:rtl/>
          <w:lang w:bidi="fa-IR"/>
        </w:rPr>
        <w:t>ِ</w:t>
      </w:r>
      <w:r w:rsidR="00DA70AC" w:rsidRPr="001A6E93">
        <w:rPr>
          <w:rFonts w:cs="2  Nazanin" w:hint="cs"/>
          <w:sz w:val="28"/>
          <w:szCs w:val="28"/>
          <w:rtl/>
          <w:lang w:bidi="fa-IR"/>
        </w:rPr>
        <w:t xml:space="preserve"> میرا</w:t>
      </w:r>
      <w:r w:rsidRPr="001A6E93">
        <w:rPr>
          <w:rFonts w:cs="2  Nazanin" w:hint="cs"/>
          <w:sz w:val="28"/>
          <w:szCs w:val="28"/>
          <w:rtl/>
          <w:lang w:bidi="fa-IR"/>
        </w:rPr>
        <w:t>ث</w:t>
      </w:r>
      <w:r w:rsidR="00DA70AC" w:rsidRPr="001A6E93">
        <w:rPr>
          <w:rFonts w:cs="2  Nazanin" w:hint="cs"/>
          <w:sz w:val="28"/>
          <w:szCs w:val="28"/>
          <w:rtl/>
          <w:lang w:bidi="fa-IR"/>
        </w:rPr>
        <w:t xml:space="preserve"> به الوهیان تابناک </w:t>
      </w:r>
      <w:r w:rsidR="00DA70AC" w:rsidRPr="001A6E93">
        <w:rPr>
          <w:rFonts w:cs="2  Nazanin" w:hint="cs"/>
          <w:sz w:val="28"/>
          <w:szCs w:val="28"/>
          <w:rtl/>
          <w:lang w:bidi="fa-IR"/>
        </w:rPr>
        <w:lastRenderedPageBreak/>
        <w:t>تبدیل شوند. اقامت‌گزیدن عبارت است از مراقبت از زمین، آسمان، خدایان و میرندگان.</w:t>
      </w:r>
    </w:p>
    <w:p w14:paraId="46555F68" w14:textId="77777777" w:rsidR="00193EBC" w:rsidRPr="001A6E93" w:rsidRDefault="00DA70AC" w:rsidP="00DA70AC">
      <w:pPr>
        <w:pStyle w:val="NoSpacing"/>
        <w:bidi/>
        <w:ind w:firstLine="284"/>
        <w:jc w:val="both"/>
        <w:rPr>
          <w:rFonts w:cs="2  Nazanin"/>
          <w:sz w:val="28"/>
          <w:szCs w:val="28"/>
          <w:rtl/>
          <w:lang w:bidi="fa-IR"/>
        </w:rPr>
      </w:pPr>
      <w:r w:rsidRPr="001A6E93">
        <w:rPr>
          <w:rFonts w:cs="2  Nazanin" w:hint="cs"/>
          <w:sz w:val="28"/>
          <w:szCs w:val="28"/>
          <w:rtl/>
          <w:lang w:bidi="fa-IR"/>
        </w:rPr>
        <w:t>آن‌چه از طریق</w:t>
      </w:r>
      <w:r w:rsidR="000A5424" w:rsidRPr="001A6E93">
        <w:rPr>
          <w:rFonts w:cs="2  Nazanin" w:hint="cs"/>
          <w:sz w:val="28"/>
          <w:szCs w:val="28"/>
          <w:rtl/>
          <w:lang w:bidi="fa-IR"/>
        </w:rPr>
        <w:t xml:space="preserve"> ابزار مدرن به ما نزدیک می‌شود جهانی است که جهان نیست.</w:t>
      </w:r>
      <w:r w:rsidR="00683E58" w:rsidRPr="001A6E93">
        <w:rPr>
          <w:rFonts w:cs="2  Nazanin" w:hint="cs"/>
          <w:sz w:val="28"/>
          <w:szCs w:val="28"/>
          <w:rtl/>
          <w:lang w:bidi="fa-IR"/>
        </w:rPr>
        <w:t xml:space="preserve"> جهان ما،</w:t>
      </w:r>
      <w:r w:rsidR="00D04E73" w:rsidRPr="001A6E93">
        <w:rPr>
          <w:rFonts w:cs="2  Nazanin" w:hint="cs"/>
          <w:sz w:val="28"/>
          <w:szCs w:val="28"/>
          <w:rtl/>
          <w:lang w:bidi="fa-IR"/>
        </w:rPr>
        <w:t xml:space="preserve"> </w:t>
      </w:r>
      <w:r w:rsidR="00193EBC" w:rsidRPr="001A6E93">
        <w:rPr>
          <w:rFonts w:cs="2  Nazanin" w:hint="cs"/>
          <w:sz w:val="28"/>
          <w:szCs w:val="28"/>
          <w:rtl/>
          <w:lang w:bidi="fa-IR"/>
        </w:rPr>
        <w:t>جهان مجاور ما و محل اقامت ما است. اما مجاورت</w:t>
      </w:r>
      <w:r w:rsidR="00285F7C" w:rsidRPr="001A6E93">
        <w:rPr>
          <w:rFonts w:cs="2  Nazanin" w:hint="cs"/>
          <w:sz w:val="28"/>
          <w:szCs w:val="28"/>
          <w:rtl/>
          <w:lang w:bidi="fa-IR"/>
        </w:rPr>
        <w:t>،</w:t>
      </w:r>
      <w:r w:rsidR="00193EBC" w:rsidRPr="001A6E93">
        <w:rPr>
          <w:rFonts w:cs="2  Nazanin" w:hint="cs"/>
          <w:sz w:val="28"/>
          <w:szCs w:val="28"/>
          <w:rtl/>
          <w:lang w:bidi="fa-IR"/>
        </w:rPr>
        <w:t xml:space="preserve"> مستلزم دوری است و اگر دوری غایب باقی بماند، مجاورت نیز آشکار نخواهد شد.</w:t>
      </w:r>
    </w:p>
    <w:p w14:paraId="5439E488" w14:textId="77777777" w:rsidR="00A868D1" w:rsidRPr="001A6E93" w:rsidRDefault="00DD70A4" w:rsidP="00B84D5B">
      <w:pPr>
        <w:pStyle w:val="NoSpacing"/>
        <w:bidi/>
        <w:ind w:firstLine="284"/>
        <w:jc w:val="both"/>
        <w:rPr>
          <w:rFonts w:cs="2  Nazanin"/>
          <w:sz w:val="28"/>
          <w:szCs w:val="28"/>
          <w:rtl/>
          <w:lang w:bidi="fa-IR"/>
        </w:rPr>
      </w:pPr>
      <w:r w:rsidRPr="001A6E93">
        <w:rPr>
          <w:rFonts w:cs="2  Nazanin" w:hint="cs"/>
          <w:sz w:val="28"/>
          <w:szCs w:val="28"/>
          <w:rtl/>
          <w:lang w:bidi="fa-IR"/>
        </w:rPr>
        <w:t>ارتباطات تکنولوژی مدرن موجب آفرینش نوعی بی‌فاصله‌گی یکنواخت می‌</w:t>
      </w:r>
      <w:r w:rsidR="00B84D5B" w:rsidRPr="001A6E93">
        <w:rPr>
          <w:rFonts w:cs="2  Nazanin" w:hint="cs"/>
          <w:sz w:val="28"/>
          <w:szCs w:val="28"/>
          <w:rtl/>
          <w:lang w:bidi="fa-IR"/>
        </w:rPr>
        <w:t>شود</w:t>
      </w:r>
      <w:r w:rsidRPr="001A6E93">
        <w:rPr>
          <w:rFonts w:cs="2  Nazanin" w:hint="cs"/>
          <w:sz w:val="28"/>
          <w:szCs w:val="28"/>
          <w:rtl/>
          <w:lang w:bidi="fa-IR"/>
        </w:rPr>
        <w:t xml:space="preserve"> که در آن‌جا هرچیز به یک درجه‌ نزدیک و به یک درجه‌ دور است.</w:t>
      </w:r>
    </w:p>
    <w:p w14:paraId="4C0127BF" w14:textId="77777777" w:rsidR="00B86162" w:rsidRPr="001A6E93" w:rsidRDefault="001033E2" w:rsidP="00BB7873">
      <w:pPr>
        <w:pStyle w:val="NoSpacing"/>
        <w:bidi/>
        <w:ind w:firstLine="284"/>
        <w:jc w:val="both"/>
        <w:rPr>
          <w:rFonts w:cs="2  Nazanin"/>
          <w:sz w:val="28"/>
          <w:szCs w:val="28"/>
          <w:rtl/>
          <w:lang w:bidi="fa-IR"/>
        </w:rPr>
      </w:pPr>
      <w:r w:rsidRPr="001A6E93">
        <w:rPr>
          <w:rFonts w:cs="2  Nazanin" w:hint="cs"/>
          <w:sz w:val="28"/>
          <w:szCs w:val="28"/>
          <w:rtl/>
          <w:lang w:bidi="fa-IR"/>
        </w:rPr>
        <w:t xml:space="preserve">165- برای این‌که کسی مکانی را خانه‌ی حقیقی خود به‌شمار اورد، او نباید مکان‌های دیگر را </w:t>
      </w:r>
      <w:r w:rsidR="00320538" w:rsidRPr="001A6E93">
        <w:rPr>
          <w:rFonts w:cs="2  Nazanin" w:hint="cs"/>
          <w:sz w:val="24"/>
          <w:szCs w:val="24"/>
          <w:rtl/>
          <w:lang w:bidi="fa-IR"/>
        </w:rPr>
        <w:t xml:space="preserve">- </w:t>
      </w:r>
      <w:r w:rsidRPr="001A6E93">
        <w:rPr>
          <w:rFonts w:cs="2  Nazanin" w:hint="cs"/>
          <w:sz w:val="24"/>
          <w:szCs w:val="24"/>
          <w:rtl/>
          <w:lang w:bidi="fa-IR"/>
        </w:rPr>
        <w:t>لااقل به اندازه‌ی مکان اول-</w:t>
      </w:r>
      <w:r w:rsidRPr="001A6E93">
        <w:rPr>
          <w:rFonts w:cs="2  Nazanin" w:hint="cs"/>
          <w:sz w:val="28"/>
          <w:szCs w:val="28"/>
          <w:rtl/>
          <w:lang w:bidi="fa-IR"/>
        </w:rPr>
        <w:t xml:space="preserve"> خانه‌ی خود بداند</w:t>
      </w:r>
      <w:r w:rsidR="00320538" w:rsidRPr="001A6E93">
        <w:rPr>
          <w:rFonts w:cs="2  Nazanin" w:hint="cs"/>
          <w:sz w:val="28"/>
          <w:szCs w:val="28"/>
          <w:rtl/>
          <w:lang w:bidi="fa-IR"/>
        </w:rPr>
        <w:t>. کسی که هر جایی را به یکسان خانه‌ی خود احساس کند، هیچ‌جا در خانه نیست، همیشه در کوچ است. محل اقامت</w:t>
      </w:r>
      <w:r w:rsidR="00B84D5B" w:rsidRPr="001A6E93">
        <w:rPr>
          <w:rFonts w:cs="2  Nazanin" w:hint="cs"/>
          <w:sz w:val="28"/>
          <w:szCs w:val="28"/>
          <w:rtl/>
          <w:lang w:bidi="fa-IR"/>
        </w:rPr>
        <w:t>،</w:t>
      </w:r>
      <w:r w:rsidR="00320538" w:rsidRPr="001A6E93">
        <w:rPr>
          <w:rFonts w:cs="2  Nazanin" w:hint="cs"/>
          <w:sz w:val="28"/>
          <w:szCs w:val="28"/>
          <w:rtl/>
          <w:lang w:bidi="fa-IR"/>
        </w:rPr>
        <w:t xml:space="preserve"> مجموعه‌ی به هم پیوسته با ویژگی‌های طبیعی و فرهنگی است </w:t>
      </w:r>
      <w:r w:rsidR="001C669E" w:rsidRPr="001A6E93">
        <w:rPr>
          <w:rFonts w:cs="2  Nazanin" w:hint="cs"/>
          <w:sz w:val="28"/>
          <w:szCs w:val="28"/>
          <w:rtl/>
          <w:lang w:bidi="fa-IR"/>
        </w:rPr>
        <w:t xml:space="preserve">و هریک از مؤلفه‌های آن به شکلی منطقی با همدیگر مرتبط </w:t>
      </w:r>
      <w:r w:rsidR="00BB7873" w:rsidRPr="001A6E93">
        <w:rPr>
          <w:rFonts w:cs="2  Nazanin" w:hint="cs"/>
          <w:sz w:val="28"/>
          <w:szCs w:val="28"/>
          <w:rtl/>
          <w:lang w:bidi="fa-IR"/>
        </w:rPr>
        <w:t>اند</w:t>
      </w:r>
      <w:r w:rsidR="001C669E" w:rsidRPr="001A6E93">
        <w:rPr>
          <w:rFonts w:cs="2  Nazanin" w:hint="cs"/>
          <w:sz w:val="28"/>
          <w:szCs w:val="28"/>
          <w:rtl/>
          <w:lang w:bidi="fa-IR"/>
        </w:rPr>
        <w:t>.</w:t>
      </w:r>
    </w:p>
    <w:p w14:paraId="635EAB44" w14:textId="77777777" w:rsidR="00DB7552" w:rsidRPr="001A6E93" w:rsidRDefault="00B86162" w:rsidP="00B86162">
      <w:pPr>
        <w:pStyle w:val="NoSpacing"/>
        <w:bidi/>
        <w:ind w:firstLine="284"/>
        <w:jc w:val="both"/>
        <w:rPr>
          <w:rFonts w:cs="2  Nazanin"/>
          <w:sz w:val="28"/>
          <w:szCs w:val="28"/>
          <w:rtl/>
          <w:lang w:bidi="fa-IR"/>
        </w:rPr>
      </w:pPr>
      <w:r w:rsidRPr="001A6E93">
        <w:rPr>
          <w:rFonts w:cs="2  Nazanin" w:hint="cs"/>
          <w:sz w:val="28"/>
          <w:szCs w:val="28"/>
          <w:rtl/>
          <w:lang w:bidi="fa-IR"/>
        </w:rPr>
        <w:t>166- بودن در خانه و تعلق‌داشتن به یک مکان برای این است که آن‌جا به عنوان مکانی مقدس و شاعرانه آشکار شود، مخصوصاً به خاطر خدایان آن مکان. مکان‌های متفاوت حداقل به شکل حاشیه‌ای خدایان متفاوتی را منزل می‌دهند.</w:t>
      </w:r>
    </w:p>
    <w:p w14:paraId="41DD4A96" w14:textId="77777777" w:rsidR="00C51FA3" w:rsidRPr="001A6E93" w:rsidRDefault="00DB7552" w:rsidP="00DB7552">
      <w:pPr>
        <w:pStyle w:val="NoSpacing"/>
        <w:bidi/>
        <w:ind w:firstLine="284"/>
        <w:jc w:val="both"/>
        <w:rPr>
          <w:rFonts w:cs="2  Nazanin"/>
          <w:sz w:val="28"/>
          <w:szCs w:val="28"/>
          <w:rtl/>
          <w:lang w:bidi="fa-IR"/>
        </w:rPr>
      </w:pPr>
      <w:r w:rsidRPr="001A6E93">
        <w:rPr>
          <w:rFonts w:cs="2  Nazanin" w:hint="cs"/>
          <w:sz w:val="28"/>
          <w:szCs w:val="28"/>
          <w:rtl/>
          <w:lang w:bidi="fa-IR"/>
        </w:rPr>
        <w:t>اقامت‌کنندگان جهانی</w:t>
      </w:r>
      <w:r w:rsidR="006A01D1" w:rsidRPr="001A6E93">
        <w:rPr>
          <w:rFonts w:cs="2  Nazanin" w:hint="cs"/>
          <w:sz w:val="28"/>
          <w:szCs w:val="28"/>
          <w:rtl/>
          <w:lang w:bidi="fa-IR"/>
        </w:rPr>
        <w:t>،</w:t>
      </w:r>
      <w:r w:rsidRPr="001A6E93">
        <w:rPr>
          <w:rFonts w:cs="2  Nazanin" w:hint="cs"/>
          <w:sz w:val="28"/>
          <w:szCs w:val="28"/>
          <w:rtl/>
          <w:lang w:bidi="fa-IR"/>
        </w:rPr>
        <w:t xml:space="preserve"> اشخاص رهاشده از هرگونه تعهدی هستند و به همین دلیل یک مهاجرت موفق گر</w:t>
      </w:r>
      <w:r w:rsidR="009044FA" w:rsidRPr="001A6E93">
        <w:rPr>
          <w:rFonts w:cs="2  Nazanin" w:hint="cs"/>
          <w:sz w:val="28"/>
          <w:szCs w:val="28"/>
          <w:rtl/>
          <w:lang w:bidi="fa-IR"/>
        </w:rPr>
        <w:t>چه ناممکن نیست اما فرایندی تدریج</w:t>
      </w:r>
      <w:r w:rsidRPr="001A6E93">
        <w:rPr>
          <w:rFonts w:cs="2  Nazanin" w:hint="cs"/>
          <w:sz w:val="28"/>
          <w:szCs w:val="28"/>
          <w:rtl/>
          <w:lang w:bidi="fa-IR"/>
        </w:rPr>
        <w:t>ی و دشواری است.</w:t>
      </w:r>
      <w:r w:rsidR="00D648CD" w:rsidRPr="001A6E93">
        <w:rPr>
          <w:rFonts w:cs="2  Nazanin" w:hint="cs"/>
          <w:sz w:val="28"/>
          <w:szCs w:val="28"/>
          <w:rtl/>
          <w:lang w:bidi="fa-IR"/>
        </w:rPr>
        <w:t>.. مکان‌های متغیر مستلزم مردمان متفاوت هستند.</w:t>
      </w:r>
    </w:p>
    <w:p w14:paraId="61833222" w14:textId="77777777" w:rsidR="00C51FA3" w:rsidRPr="001A6E93" w:rsidRDefault="00C51FA3" w:rsidP="00C51FA3">
      <w:pPr>
        <w:pStyle w:val="NoSpacing"/>
        <w:bidi/>
        <w:ind w:firstLine="284"/>
        <w:jc w:val="both"/>
        <w:rPr>
          <w:rFonts w:cs="2  Nazanin"/>
          <w:sz w:val="28"/>
          <w:szCs w:val="28"/>
          <w:rtl/>
          <w:lang w:bidi="fa-IR"/>
        </w:rPr>
      </w:pPr>
      <w:r w:rsidRPr="001A6E93">
        <w:rPr>
          <w:rFonts w:cs="2  Nazanin" w:hint="cs"/>
          <w:sz w:val="28"/>
          <w:szCs w:val="28"/>
          <w:rtl/>
          <w:lang w:bidi="fa-IR"/>
        </w:rPr>
        <w:t xml:space="preserve">متعلق مراقبت، مکان یا جهان محلّی و کرانمندی است که شخص در آن اقامت می‌گزیند و ساحت‌های آن عبارت است از زمین، خدایان، آسمان و میرندگان </w:t>
      </w:r>
      <w:r w:rsidRPr="001A6E93">
        <w:rPr>
          <w:rFonts w:cs="2  Nazanin" w:hint="cs"/>
          <w:sz w:val="24"/>
          <w:szCs w:val="24"/>
          <w:rtl/>
          <w:lang w:bidi="fa-IR"/>
        </w:rPr>
        <w:t>- و امر قدسی -</w:t>
      </w:r>
      <w:r w:rsidR="00DB7552" w:rsidRPr="001A6E93">
        <w:rPr>
          <w:rFonts w:cs="2  Nazanin" w:hint="cs"/>
          <w:sz w:val="24"/>
          <w:szCs w:val="24"/>
          <w:rtl/>
          <w:lang w:bidi="fa-IR"/>
        </w:rPr>
        <w:t xml:space="preserve"> </w:t>
      </w:r>
      <w:r w:rsidR="00424785" w:rsidRPr="001A6E93">
        <w:rPr>
          <w:rFonts w:cs="2  Nazanin" w:hint="cs"/>
          <w:sz w:val="28"/>
          <w:szCs w:val="28"/>
          <w:rtl/>
          <w:lang w:bidi="fa-IR"/>
        </w:rPr>
        <w:t xml:space="preserve"> </w:t>
      </w:r>
    </w:p>
    <w:p w14:paraId="012733CC" w14:textId="77777777" w:rsidR="006752E3" w:rsidRPr="001A6E93" w:rsidRDefault="00C51FA3" w:rsidP="00C51FA3">
      <w:pPr>
        <w:pStyle w:val="NoSpacing"/>
        <w:bidi/>
        <w:ind w:firstLine="284"/>
        <w:jc w:val="both"/>
        <w:rPr>
          <w:rFonts w:cs="2  Nazanin"/>
          <w:sz w:val="28"/>
          <w:szCs w:val="28"/>
          <w:rtl/>
          <w:lang w:bidi="fa-IR"/>
        </w:rPr>
      </w:pPr>
      <w:r w:rsidRPr="001A6E93">
        <w:rPr>
          <w:rFonts w:cs="2  Nazanin" w:hint="cs"/>
          <w:sz w:val="28"/>
          <w:szCs w:val="28"/>
          <w:rtl/>
          <w:lang w:bidi="fa-IR"/>
        </w:rPr>
        <w:t>مراقبت</w:t>
      </w:r>
      <w:r w:rsidR="003260D8" w:rsidRPr="001A6E93">
        <w:rPr>
          <w:rFonts w:cs="2  Nazanin" w:hint="cs"/>
          <w:sz w:val="28"/>
          <w:szCs w:val="28"/>
          <w:rtl/>
          <w:lang w:bidi="fa-IR"/>
        </w:rPr>
        <w:t>،</w:t>
      </w:r>
      <w:r w:rsidRPr="001A6E93">
        <w:rPr>
          <w:rFonts w:cs="2  Nazanin" w:hint="cs"/>
          <w:sz w:val="28"/>
          <w:szCs w:val="28"/>
          <w:rtl/>
          <w:lang w:bidi="fa-IR"/>
        </w:rPr>
        <w:t xml:space="preserve"> زمانی رخ می‌دهد که ما چیزی را به طبیعت خودش واگذاریم یا زمانی که چیزی را جهت جبران حضور خاص خودش رها سازیم و آن را به ظهور رسانیم. </w:t>
      </w:r>
      <w:r w:rsidRPr="001A6E93">
        <w:rPr>
          <w:rFonts w:cs="2  Nazanin" w:hint="cs"/>
          <w:sz w:val="28"/>
          <w:szCs w:val="28"/>
          <w:rtl/>
          <w:lang w:bidi="fa-IR"/>
        </w:rPr>
        <w:lastRenderedPageBreak/>
        <w:t xml:space="preserve">نجات تنها </w:t>
      </w:r>
      <w:r w:rsidR="00CE719E" w:rsidRPr="001A6E93">
        <w:rPr>
          <w:rFonts w:cs="2  Nazanin" w:hint="cs"/>
          <w:sz w:val="28"/>
          <w:szCs w:val="28"/>
          <w:rtl/>
          <w:lang w:bidi="fa-IR"/>
        </w:rPr>
        <w:t>رهانیدن چیزی از خطر نیست، نجات ‌دادنِ حقیقی به معنی رهاساختن چیزی برای حضور خاص خودش است.</w:t>
      </w:r>
    </w:p>
    <w:p w14:paraId="57FACCBC" w14:textId="77777777" w:rsidR="00057F74" w:rsidRPr="001A6E93" w:rsidRDefault="006752E3" w:rsidP="002D4A69">
      <w:pPr>
        <w:pStyle w:val="NoSpacing"/>
        <w:bidi/>
        <w:ind w:firstLine="284"/>
        <w:jc w:val="both"/>
        <w:rPr>
          <w:rFonts w:cs="2  Nazanin"/>
          <w:sz w:val="28"/>
          <w:szCs w:val="28"/>
          <w:rtl/>
          <w:lang w:bidi="fa-IR"/>
        </w:rPr>
      </w:pPr>
      <w:r w:rsidRPr="001A6E93">
        <w:rPr>
          <w:rFonts w:cs="2  Nazanin" w:hint="cs"/>
          <w:sz w:val="28"/>
          <w:szCs w:val="28"/>
          <w:rtl/>
          <w:lang w:bidi="fa-IR"/>
        </w:rPr>
        <w:t xml:space="preserve">فوزیس جایی است که خدای هنرمند طرح مورد نظر خود را بدون یاری انسان تحقق می‌بخشد </w:t>
      </w:r>
      <w:r w:rsidR="006F536D" w:rsidRPr="001A6E93">
        <w:rPr>
          <w:rFonts w:cs="2  Nazanin" w:hint="cs"/>
          <w:sz w:val="28"/>
          <w:szCs w:val="28"/>
          <w:rtl/>
          <w:lang w:bidi="fa-IR"/>
        </w:rPr>
        <w:t>و تخنه آن‌جاست که او به یاری انسان نیازمند است. زیرا یونانیان جهان را به عنوان پوئِسیس به معنای به ظهوررسانیدن می‌فهمیدند</w:t>
      </w:r>
      <w:r w:rsidR="002D4A69" w:rsidRPr="001A6E93">
        <w:rPr>
          <w:rFonts w:cs="2  Nazanin" w:hint="cs"/>
          <w:sz w:val="28"/>
          <w:szCs w:val="28"/>
          <w:rtl/>
          <w:lang w:bidi="fa-IR"/>
        </w:rPr>
        <w:t xml:space="preserve"> و آن را به دو بخش فوزیس</w:t>
      </w:r>
      <w:r w:rsidR="002D4A69" w:rsidRPr="001A6E93">
        <w:rPr>
          <w:rFonts w:cs="2  Nazanin" w:hint="cs"/>
          <w:sz w:val="24"/>
          <w:szCs w:val="24"/>
          <w:rtl/>
          <w:lang w:bidi="fa-IR"/>
        </w:rPr>
        <w:t>- مثل تبدیل غنچه به گل-</w:t>
      </w:r>
      <w:r w:rsidR="002D4A69" w:rsidRPr="001A6E93">
        <w:rPr>
          <w:rFonts w:cs="2  Nazanin" w:hint="cs"/>
          <w:sz w:val="28"/>
          <w:szCs w:val="28"/>
          <w:rtl/>
          <w:lang w:bidi="fa-IR"/>
        </w:rPr>
        <w:t xml:space="preserve"> و تخنه می‌شناختند.</w:t>
      </w:r>
      <w:r w:rsidR="00D8386A" w:rsidRPr="001A6E93">
        <w:rPr>
          <w:rFonts w:cs="2  Nazanin" w:hint="cs"/>
          <w:sz w:val="28"/>
          <w:szCs w:val="28"/>
          <w:rtl/>
          <w:lang w:bidi="fa-IR"/>
        </w:rPr>
        <w:t xml:space="preserve"> </w:t>
      </w:r>
    </w:p>
    <w:p w14:paraId="4B8D27E8" w14:textId="77777777" w:rsidR="00570C87" w:rsidRPr="001A6E93" w:rsidRDefault="00570C87" w:rsidP="00570C87">
      <w:pPr>
        <w:pStyle w:val="NoSpacing"/>
        <w:bidi/>
        <w:ind w:firstLine="284"/>
        <w:jc w:val="both"/>
        <w:rPr>
          <w:rFonts w:cs="2  Nazanin"/>
          <w:sz w:val="28"/>
          <w:szCs w:val="28"/>
          <w:rtl/>
          <w:lang w:bidi="fa-IR"/>
        </w:rPr>
      </w:pPr>
      <w:r w:rsidRPr="001A6E93">
        <w:rPr>
          <w:rFonts w:cs="2  Nazanin" w:hint="cs"/>
          <w:sz w:val="28"/>
          <w:szCs w:val="28"/>
          <w:rtl/>
          <w:lang w:bidi="fa-IR"/>
        </w:rPr>
        <w:t>اگر جهان به عنوان خودآشکارگی</w:t>
      </w:r>
      <w:r w:rsidR="00B2006C" w:rsidRPr="001A6E93">
        <w:rPr>
          <w:rFonts w:cs="2  Nazanin" w:hint="cs"/>
          <w:sz w:val="28"/>
          <w:szCs w:val="28"/>
          <w:rtl/>
          <w:lang w:bidi="fa-IR"/>
        </w:rPr>
        <w:t xml:space="preserve"> یک خدا، مکانی مقدس است، پس</w:t>
      </w:r>
      <w:r w:rsidR="003260D8" w:rsidRPr="001A6E93">
        <w:rPr>
          <w:rFonts w:cs="2  Nazanin" w:hint="cs"/>
          <w:sz w:val="28"/>
          <w:szCs w:val="28"/>
          <w:rtl/>
          <w:lang w:bidi="fa-IR"/>
        </w:rPr>
        <w:t xml:space="preserve"> از</w:t>
      </w:r>
      <w:r w:rsidR="00B2006C" w:rsidRPr="001A6E93">
        <w:rPr>
          <w:rFonts w:cs="2  Nazanin" w:hint="cs"/>
          <w:sz w:val="28"/>
          <w:szCs w:val="28"/>
          <w:rtl/>
          <w:lang w:bidi="fa-IR"/>
        </w:rPr>
        <w:t xml:space="preserve"> دگرگون‌ساختن و تخریب آن‌چه به‌عنوان ویژگی‌های بنیادین جهان محسوب می‌شوند مثل رودخانه‌های بزرگ و کوهستان‌ها، جنگل‌ها و مردمان، خودداری باید کرد.</w:t>
      </w:r>
    </w:p>
    <w:p w14:paraId="0140CBE6" w14:textId="77777777" w:rsidR="00B2006C" w:rsidRPr="001A6E93" w:rsidRDefault="00B2006C" w:rsidP="00B2006C">
      <w:pPr>
        <w:pStyle w:val="NoSpacing"/>
        <w:bidi/>
        <w:ind w:firstLine="284"/>
        <w:jc w:val="both"/>
        <w:rPr>
          <w:rFonts w:cs="2  Nazanin"/>
          <w:sz w:val="28"/>
          <w:szCs w:val="28"/>
          <w:rtl/>
          <w:lang w:bidi="fa-IR"/>
        </w:rPr>
      </w:pPr>
      <w:r w:rsidRPr="001A6E93">
        <w:rPr>
          <w:rFonts w:cs="2  Nazanin" w:hint="cs"/>
          <w:sz w:val="28"/>
          <w:szCs w:val="28"/>
          <w:rtl/>
          <w:lang w:bidi="fa-IR"/>
        </w:rPr>
        <w:t>پیرامون ما جهانی در حال جهانی‌بودن است و خود، در میانه‌ی آن‌ها هستیم، قرارگرفتن در نسبتی از نگهبانی چه به صورت فوزیس و چه به صورت تخنه.</w:t>
      </w:r>
    </w:p>
    <w:p w14:paraId="2DDAD726" w14:textId="77777777" w:rsidR="007459B8" w:rsidRPr="001A6E93" w:rsidRDefault="007459B8" w:rsidP="007459B8">
      <w:pPr>
        <w:pStyle w:val="NoSpacing"/>
        <w:bidi/>
        <w:ind w:firstLine="284"/>
        <w:jc w:val="both"/>
        <w:rPr>
          <w:rFonts w:cs="2  Nazanin"/>
          <w:sz w:val="28"/>
          <w:szCs w:val="28"/>
          <w:rtl/>
          <w:lang w:bidi="fa-IR"/>
        </w:rPr>
      </w:pPr>
      <w:r w:rsidRPr="001A6E93">
        <w:rPr>
          <w:rFonts w:cs="2  Nazanin" w:hint="cs"/>
          <w:sz w:val="28"/>
          <w:szCs w:val="28"/>
          <w:rtl/>
          <w:lang w:bidi="fa-IR"/>
        </w:rPr>
        <w:t>173- هایدگر در رابطه با تابندگی شعر می‌گوید: کلام حقیقتاً شاعرانه است، یعنی واجد معانی بسیاری است. کلام شاعرانه در غنایِ پایان‌‌ناپذیر فضاهای معنایی، فضایی که از طریق مقوله‌های فهم‌پذیریِ روزمرّه گسترش می‌یابند، اما در معنایی مشخص به فراسوی آن‌ها می‌روند</w:t>
      </w:r>
      <w:r w:rsidR="009D32E5" w:rsidRPr="001A6E93">
        <w:rPr>
          <w:rFonts w:cs="2  Nazanin" w:hint="cs"/>
          <w:sz w:val="28"/>
          <w:szCs w:val="28"/>
          <w:rtl/>
          <w:lang w:bidi="fa-IR"/>
        </w:rPr>
        <w:t>، در نوسان است. امر رازآموز را در راز خودش به منصه‌ی ظهور می‌رساند و ناپوشیدگی‌های زندگی را آشکار می‌کند.</w:t>
      </w:r>
    </w:p>
    <w:p w14:paraId="3F7CA72B" w14:textId="77777777" w:rsidR="009D32E5" w:rsidRPr="001A6E93" w:rsidRDefault="006A30D3" w:rsidP="009D32E5">
      <w:pPr>
        <w:pStyle w:val="NoSpacing"/>
        <w:bidi/>
        <w:ind w:firstLine="284"/>
        <w:jc w:val="both"/>
        <w:rPr>
          <w:rFonts w:cs="2  Nazanin"/>
          <w:sz w:val="28"/>
          <w:szCs w:val="28"/>
          <w:rtl/>
          <w:lang w:bidi="fa-IR"/>
        </w:rPr>
      </w:pPr>
      <w:r w:rsidRPr="001A6E93">
        <w:rPr>
          <w:rFonts w:cs="2  Nazanin" w:hint="cs"/>
          <w:sz w:val="28"/>
          <w:szCs w:val="28"/>
          <w:rtl/>
          <w:lang w:bidi="fa-IR"/>
        </w:rPr>
        <w:t>من می‌توانم در روستا یا در محله‌ی خود بیشتر از هر جای دیگر احساس در خانه‌بودن کنم. در شهر خود قدری احساس در خانه‌بودن می‌کنم و در کشور کم‌تر چنین احساسی دارم و در خارج از آن به هیچ‌وجه احساس در خانه‌بودن ن</w:t>
      </w:r>
      <w:r w:rsidR="003260D8" w:rsidRPr="001A6E93">
        <w:rPr>
          <w:rFonts w:cs="2  Nazanin" w:hint="cs"/>
          <w:sz w:val="28"/>
          <w:szCs w:val="28"/>
          <w:rtl/>
          <w:lang w:bidi="fa-IR"/>
        </w:rPr>
        <w:t xml:space="preserve">می </w:t>
      </w:r>
      <w:r w:rsidRPr="001A6E93">
        <w:rPr>
          <w:rFonts w:cs="2  Nazanin" w:hint="cs"/>
          <w:sz w:val="28"/>
          <w:szCs w:val="28"/>
          <w:rtl/>
          <w:lang w:bidi="fa-IR"/>
        </w:rPr>
        <w:t>کنم.</w:t>
      </w:r>
    </w:p>
    <w:p w14:paraId="2C260436" w14:textId="77777777" w:rsidR="00F26128" w:rsidRPr="001A6E93" w:rsidRDefault="00F26128" w:rsidP="00F26128">
      <w:pPr>
        <w:pStyle w:val="NoSpacing"/>
        <w:bidi/>
        <w:ind w:firstLine="284"/>
        <w:jc w:val="both"/>
        <w:rPr>
          <w:rFonts w:cs="2  Nazanin"/>
          <w:sz w:val="28"/>
          <w:szCs w:val="28"/>
          <w:rtl/>
          <w:lang w:bidi="fa-IR"/>
        </w:rPr>
      </w:pPr>
      <w:r w:rsidRPr="001A6E93">
        <w:rPr>
          <w:rFonts w:cs="2  Nazanin" w:hint="cs"/>
          <w:sz w:val="28"/>
          <w:szCs w:val="28"/>
          <w:rtl/>
          <w:lang w:bidi="fa-IR"/>
        </w:rPr>
        <w:t>برای شاعر و فیلسوف و قدیس همه‌چیزها دوستانه و مقدس و همه‌ی رویدادها مفید و همه‌ی روزها مقدس و همه‌ی انسان‌ها الوهی‌اند.</w:t>
      </w:r>
    </w:p>
    <w:p w14:paraId="497C56D8" w14:textId="77777777" w:rsidR="00F26128" w:rsidRPr="001A6E93" w:rsidRDefault="00F26128" w:rsidP="00F26128">
      <w:pPr>
        <w:pStyle w:val="NoSpacing"/>
        <w:bidi/>
        <w:ind w:firstLine="284"/>
        <w:jc w:val="both"/>
        <w:rPr>
          <w:rFonts w:cs="2  Nazanin"/>
          <w:sz w:val="28"/>
          <w:szCs w:val="28"/>
          <w:rtl/>
          <w:lang w:bidi="fa-IR"/>
        </w:rPr>
      </w:pPr>
      <w:r w:rsidRPr="001A6E93">
        <w:rPr>
          <w:rFonts w:cs="2  Nazanin" w:hint="cs"/>
          <w:sz w:val="28"/>
          <w:szCs w:val="28"/>
          <w:rtl/>
          <w:lang w:bidi="fa-IR"/>
        </w:rPr>
        <w:t xml:space="preserve">ما با سکنی‌گزیدن </w:t>
      </w:r>
      <w:r w:rsidR="000C7324" w:rsidRPr="001A6E93">
        <w:rPr>
          <w:rFonts w:cs="2  Nazanin" w:hint="cs"/>
          <w:sz w:val="28"/>
          <w:szCs w:val="28"/>
          <w:rtl/>
          <w:lang w:bidi="fa-IR"/>
        </w:rPr>
        <w:t xml:space="preserve">، </w:t>
      </w:r>
      <w:r w:rsidR="004A63D6" w:rsidRPr="001A6E93">
        <w:rPr>
          <w:rFonts w:cs="2  Nazanin" w:hint="cs"/>
          <w:sz w:val="28"/>
          <w:szCs w:val="28"/>
          <w:rtl/>
          <w:lang w:bidi="fa-IR"/>
        </w:rPr>
        <w:t>از آزادی و صلح خود حفاظت می‌کنیم و لذا هر ساختمانی محل سکنی‌گزیدن نمی‌تواند باشد.</w:t>
      </w:r>
    </w:p>
    <w:p w14:paraId="421C8465" w14:textId="77777777" w:rsidR="0079084A" w:rsidRPr="001A6E93" w:rsidRDefault="00170753" w:rsidP="00170753">
      <w:pPr>
        <w:pStyle w:val="NoSpacing"/>
        <w:bidi/>
        <w:ind w:firstLine="284"/>
        <w:jc w:val="center"/>
        <w:rPr>
          <w:rFonts w:cs="2  Nazanin"/>
          <w:b/>
          <w:bCs/>
          <w:sz w:val="28"/>
          <w:szCs w:val="28"/>
          <w:rtl/>
          <w:lang w:bidi="fa-IR"/>
        </w:rPr>
      </w:pPr>
      <w:r w:rsidRPr="001A6E93">
        <w:rPr>
          <w:rFonts w:cs="2  Nazanin" w:hint="cs"/>
          <w:b/>
          <w:bCs/>
          <w:sz w:val="28"/>
          <w:szCs w:val="28"/>
          <w:rtl/>
          <w:lang w:bidi="fa-IR"/>
        </w:rPr>
        <w:lastRenderedPageBreak/>
        <w:t>8- نگهبان‌بودن</w:t>
      </w:r>
    </w:p>
    <w:p w14:paraId="5B0FEE0E" w14:textId="77777777" w:rsidR="00170753" w:rsidRPr="001A6E93" w:rsidRDefault="00170753" w:rsidP="00170753">
      <w:pPr>
        <w:pStyle w:val="NoSpacing"/>
        <w:bidi/>
        <w:ind w:firstLine="284"/>
        <w:jc w:val="both"/>
        <w:rPr>
          <w:rFonts w:cs="2  Nazanin"/>
          <w:sz w:val="28"/>
          <w:szCs w:val="28"/>
          <w:rtl/>
          <w:lang w:bidi="fa-IR"/>
        </w:rPr>
      </w:pPr>
      <w:r w:rsidRPr="001A6E93">
        <w:rPr>
          <w:rFonts w:cs="2  Nazanin" w:hint="cs"/>
          <w:sz w:val="28"/>
          <w:szCs w:val="28"/>
          <w:rtl/>
          <w:lang w:bidi="fa-IR"/>
        </w:rPr>
        <w:t>مراقبت از زمین می‌تواند کوششی باشد جهت به رسمیت‌شناخته‌شدنِ جنگل یا سلسله‌ای از کوهستان و حفظ آن‌ها و استفاده از سوخت‌های پاکیزه و حفاظت از هستندگان روی زمین و یا کامل‌ساختن عبارات نیمه‌اداء‌شده‌ی طبیعت.</w:t>
      </w:r>
    </w:p>
    <w:p w14:paraId="0D2C8759" w14:textId="77777777" w:rsidR="002108B0" w:rsidRPr="001A6E93" w:rsidRDefault="002108B0" w:rsidP="002108B0">
      <w:pPr>
        <w:pStyle w:val="NoSpacing"/>
        <w:bidi/>
        <w:ind w:firstLine="284"/>
        <w:jc w:val="both"/>
        <w:rPr>
          <w:rFonts w:cs="2  Nazanin"/>
          <w:sz w:val="28"/>
          <w:szCs w:val="28"/>
          <w:rtl/>
          <w:lang w:bidi="fa-IR"/>
        </w:rPr>
      </w:pPr>
      <w:r w:rsidRPr="001A6E93">
        <w:rPr>
          <w:rFonts w:cs="2  Nazanin" w:hint="cs"/>
          <w:sz w:val="28"/>
          <w:szCs w:val="28"/>
          <w:rtl/>
          <w:lang w:bidi="fa-IR"/>
        </w:rPr>
        <w:t>خانه‌ها در فرهنگ مدرن ماشین‌هایی هستند برای اقامت و نسبت به آن‌چه قرار است در آن جای گیرد بی‌تفاوت است و رعایت جایی که در آن ساخته می‌شوند را نمی‌کنند. دیوارهای</w:t>
      </w:r>
      <w:r w:rsidR="00D54619" w:rsidRPr="001A6E93">
        <w:rPr>
          <w:rFonts w:cs="2  Nazanin" w:hint="cs"/>
          <w:sz w:val="28"/>
          <w:szCs w:val="28"/>
          <w:rtl/>
          <w:lang w:bidi="fa-IR"/>
        </w:rPr>
        <w:t xml:space="preserve"> خشتی رعایت محیط اطراف خود را می‌کنند که مهمان ناخوانده‌ای نباشند و نظام زمین را به هم نزنند. </w:t>
      </w:r>
      <w:r w:rsidR="00C1060C" w:rsidRPr="001A6E93">
        <w:rPr>
          <w:rFonts w:cs="2  Nazanin" w:hint="cs"/>
          <w:sz w:val="28"/>
          <w:szCs w:val="28"/>
          <w:rtl/>
          <w:lang w:bidi="fa-IR"/>
        </w:rPr>
        <w:t>گاهی پل‌ها به کناره‌های رودخانه اجازه می‌دهند تا به عنوان کناره‌ها ظاهر شوند نه باریکه و لبه‌ی صرف متروک. چنین پل‌هایی زمین را به عنوان منظره‌ گرد هم می‌آورند.</w:t>
      </w:r>
    </w:p>
    <w:p w14:paraId="00512944" w14:textId="77777777" w:rsidR="00C1060C" w:rsidRPr="001A6E93" w:rsidRDefault="00C1060C" w:rsidP="00C1060C">
      <w:pPr>
        <w:pStyle w:val="NoSpacing"/>
        <w:bidi/>
        <w:ind w:firstLine="284"/>
        <w:jc w:val="both"/>
        <w:rPr>
          <w:rFonts w:cs="2  Nazanin"/>
          <w:sz w:val="28"/>
          <w:szCs w:val="28"/>
          <w:rtl/>
          <w:lang w:bidi="fa-IR"/>
        </w:rPr>
      </w:pPr>
      <w:r w:rsidRPr="001A6E93">
        <w:rPr>
          <w:rFonts w:cs="2  Nazanin" w:hint="cs"/>
          <w:sz w:val="28"/>
          <w:szCs w:val="28"/>
          <w:rtl/>
          <w:lang w:bidi="fa-IR"/>
        </w:rPr>
        <w:t>این خود</w:t>
      </w:r>
      <w:r w:rsidR="0093512D" w:rsidRPr="001A6E93">
        <w:rPr>
          <w:rFonts w:cs="2  Nazanin" w:hint="cs"/>
          <w:sz w:val="28"/>
          <w:szCs w:val="28"/>
          <w:rtl/>
          <w:lang w:bidi="fa-IR"/>
        </w:rPr>
        <w:t>ِ</w:t>
      </w:r>
      <w:r w:rsidRPr="001A6E93">
        <w:rPr>
          <w:rFonts w:cs="2  Nazanin" w:hint="cs"/>
          <w:sz w:val="28"/>
          <w:szCs w:val="28"/>
          <w:rtl/>
          <w:lang w:bidi="fa-IR"/>
        </w:rPr>
        <w:t xml:space="preserve"> زمین است که می‌سازد</w:t>
      </w:r>
      <w:r w:rsidR="00DB77C6" w:rsidRPr="001A6E93">
        <w:rPr>
          <w:rFonts w:cs="2  Nazanin" w:hint="cs"/>
          <w:sz w:val="28"/>
          <w:szCs w:val="28"/>
          <w:rtl/>
          <w:lang w:bidi="fa-IR"/>
        </w:rPr>
        <w:t xml:space="preserve"> و معماری اصیل آن است که از ساختن خودِ زمین نگاهداری می‌کند.</w:t>
      </w:r>
    </w:p>
    <w:p w14:paraId="44A8D791" w14:textId="77777777" w:rsidR="00DB77C6" w:rsidRPr="001A6E93" w:rsidRDefault="00DB77C6" w:rsidP="00DB77C6">
      <w:pPr>
        <w:pStyle w:val="NoSpacing"/>
        <w:bidi/>
        <w:ind w:firstLine="284"/>
        <w:jc w:val="both"/>
        <w:rPr>
          <w:rFonts w:cs="2  Nazanin"/>
          <w:sz w:val="28"/>
          <w:szCs w:val="28"/>
          <w:rtl/>
          <w:lang w:bidi="fa-IR"/>
        </w:rPr>
      </w:pPr>
      <w:r w:rsidRPr="001A6E93">
        <w:rPr>
          <w:rFonts w:cs="2  Nazanin" w:hint="cs"/>
          <w:sz w:val="28"/>
          <w:szCs w:val="28"/>
          <w:rtl/>
          <w:lang w:bidi="fa-IR"/>
        </w:rPr>
        <w:t>هایدگر می‌گوید: اقامت‌کنندگان زمانی از آسمان مراقبت می‌کنند که آسمان را از آن جهت که آسمان است می‌پذیرند و خورشید و ماه و ستارگان را به مسیرشان و فصول را به اعتدال خود واگذاری می‌کنند</w:t>
      </w:r>
      <w:r w:rsidR="0093512D" w:rsidRPr="001A6E93">
        <w:rPr>
          <w:rFonts w:cs="2  Nazanin" w:hint="cs"/>
          <w:sz w:val="28"/>
          <w:szCs w:val="28"/>
          <w:rtl/>
          <w:lang w:bidi="fa-IR"/>
        </w:rPr>
        <w:t>،</w:t>
      </w:r>
      <w:r w:rsidRPr="001A6E93">
        <w:rPr>
          <w:rFonts w:cs="2  Nazanin" w:hint="cs"/>
          <w:sz w:val="28"/>
          <w:szCs w:val="28"/>
          <w:rtl/>
          <w:lang w:bidi="fa-IR"/>
        </w:rPr>
        <w:t xml:space="preserve"> همچنان موهبتی آرامش‌بخش.</w:t>
      </w:r>
    </w:p>
    <w:p w14:paraId="1C62A28E" w14:textId="77777777" w:rsidR="00647D11" w:rsidRPr="001A6E93" w:rsidRDefault="00647D11" w:rsidP="00647D11">
      <w:pPr>
        <w:pStyle w:val="NoSpacing"/>
        <w:bidi/>
        <w:ind w:firstLine="284"/>
        <w:jc w:val="both"/>
        <w:rPr>
          <w:rFonts w:cs="2  Nazanin"/>
          <w:sz w:val="28"/>
          <w:szCs w:val="28"/>
          <w:rtl/>
          <w:lang w:bidi="fa-IR"/>
        </w:rPr>
      </w:pPr>
      <w:r w:rsidRPr="001A6E93">
        <w:rPr>
          <w:rFonts w:cs="2  Nazanin" w:hint="cs"/>
          <w:sz w:val="28"/>
          <w:szCs w:val="28"/>
          <w:rtl/>
          <w:lang w:bidi="fa-IR"/>
        </w:rPr>
        <w:t>اقامت‌کننده با تجربه‌ی آسمانِ خویش در این شیوه، آرزو خواه</w:t>
      </w:r>
      <w:r w:rsidR="0093512D" w:rsidRPr="001A6E93">
        <w:rPr>
          <w:rFonts w:cs="2  Nazanin" w:hint="cs"/>
          <w:sz w:val="28"/>
          <w:szCs w:val="28"/>
          <w:rtl/>
          <w:lang w:bidi="fa-IR"/>
        </w:rPr>
        <w:t>ن</w:t>
      </w:r>
      <w:r w:rsidRPr="001A6E93">
        <w:rPr>
          <w:rFonts w:cs="2  Nazanin" w:hint="cs"/>
          <w:sz w:val="28"/>
          <w:szCs w:val="28"/>
          <w:rtl/>
          <w:lang w:bidi="fa-IR"/>
        </w:rPr>
        <w:t>د داشت که از حضور نظم‌های مقدس آن نگاهداری به عمل آور</w:t>
      </w:r>
      <w:r w:rsidR="0093512D" w:rsidRPr="001A6E93">
        <w:rPr>
          <w:rFonts w:cs="2  Nazanin" w:hint="cs"/>
          <w:sz w:val="28"/>
          <w:szCs w:val="28"/>
          <w:rtl/>
          <w:lang w:bidi="fa-IR"/>
        </w:rPr>
        <w:t>ن</w:t>
      </w:r>
      <w:r w:rsidRPr="001A6E93">
        <w:rPr>
          <w:rFonts w:cs="2  Nazanin" w:hint="cs"/>
          <w:sz w:val="28"/>
          <w:szCs w:val="28"/>
          <w:rtl/>
          <w:lang w:bidi="fa-IR"/>
        </w:rPr>
        <w:t>د... نظم‌های فصلی و روزانه به همان اندازه که از طریق انسان به اجرا در می‌ایند به همان اندازه نیز از طریق پدیده‌های طبیعی صورت می‌گیرند. کشت و کار</w:t>
      </w:r>
      <w:r w:rsidR="0093512D" w:rsidRPr="001A6E93">
        <w:rPr>
          <w:rFonts w:cs="2  Nazanin" w:hint="cs"/>
          <w:sz w:val="28"/>
          <w:szCs w:val="28"/>
          <w:rtl/>
          <w:lang w:bidi="fa-IR"/>
        </w:rPr>
        <w:t>ِ</w:t>
      </w:r>
      <w:r w:rsidRPr="001A6E93">
        <w:rPr>
          <w:rFonts w:cs="2  Nazanin" w:hint="cs"/>
          <w:sz w:val="28"/>
          <w:szCs w:val="28"/>
          <w:rtl/>
          <w:lang w:bidi="fa-IR"/>
        </w:rPr>
        <w:t xml:space="preserve">کشاورز به همان اندازه که بخشی از شروع بهار است به همین نسبت بخشی از </w:t>
      </w:r>
      <w:r w:rsidR="00815C3F" w:rsidRPr="001A6E93">
        <w:rPr>
          <w:rFonts w:cs="2  Nazanin" w:hint="cs"/>
          <w:sz w:val="28"/>
          <w:szCs w:val="28"/>
          <w:rtl/>
          <w:lang w:bidi="fa-IR"/>
        </w:rPr>
        <w:t>آب‌شدن یخ است و دروکردن</w:t>
      </w:r>
      <w:r w:rsidR="00171E67" w:rsidRPr="001A6E93">
        <w:rPr>
          <w:rFonts w:cs="2  Nazanin" w:hint="cs"/>
          <w:sz w:val="28"/>
          <w:szCs w:val="28"/>
          <w:rtl/>
          <w:lang w:bidi="fa-IR"/>
        </w:rPr>
        <w:t>ِ‌</w:t>
      </w:r>
      <w:r w:rsidR="00815C3F" w:rsidRPr="001A6E93">
        <w:rPr>
          <w:rFonts w:cs="2  Nazanin" w:hint="cs"/>
          <w:sz w:val="28"/>
          <w:szCs w:val="28"/>
          <w:rtl/>
          <w:lang w:bidi="fa-IR"/>
        </w:rPr>
        <w:t xml:space="preserve">کشاورز به </w:t>
      </w:r>
      <w:r w:rsidR="004A08AD" w:rsidRPr="001A6E93">
        <w:rPr>
          <w:rFonts w:cs="2  Nazanin" w:hint="cs"/>
          <w:sz w:val="28"/>
          <w:szCs w:val="28"/>
          <w:rtl/>
          <w:lang w:bidi="fa-IR"/>
        </w:rPr>
        <w:t>همان اندازه که در پایان تابستان انجام می‌شود به همین نسبت با مهاجرت پرستوها همراه است. و اقامت</w:t>
      </w:r>
      <w:r w:rsidR="00171E67" w:rsidRPr="001A6E93">
        <w:rPr>
          <w:rFonts w:cs="2  Nazanin" w:hint="cs"/>
          <w:sz w:val="28"/>
          <w:szCs w:val="28"/>
          <w:rtl/>
          <w:lang w:bidi="fa-IR"/>
        </w:rPr>
        <w:t>‌کنندگان تمایل خواهند داشت تا به</w:t>
      </w:r>
      <w:r w:rsidR="004A08AD" w:rsidRPr="001A6E93">
        <w:rPr>
          <w:rFonts w:cs="2  Nazanin" w:hint="cs"/>
          <w:sz w:val="28"/>
          <w:szCs w:val="28"/>
          <w:rtl/>
          <w:lang w:bidi="fa-IR"/>
        </w:rPr>
        <w:t xml:space="preserve"> حفظ حضور </w:t>
      </w:r>
      <w:r w:rsidR="004A08AD" w:rsidRPr="001A6E93">
        <w:rPr>
          <w:rFonts w:cs="2  Nazanin" w:hint="cs"/>
          <w:sz w:val="28"/>
          <w:szCs w:val="28"/>
          <w:rtl/>
          <w:lang w:bidi="fa-IR"/>
        </w:rPr>
        <w:lastRenderedPageBreak/>
        <w:t>نظم‌های مقدس در زندگی انسان‌ها بپردازد و در مقابل از بین‌رفتن تعطیلاتش مقاومت می‌کند تا فرصت به‌خودآمدن را از دست ندهد.</w:t>
      </w:r>
    </w:p>
    <w:p w14:paraId="0F02F163" w14:textId="77777777" w:rsidR="00CB28A2" w:rsidRPr="001A6E93" w:rsidRDefault="00CB28A2" w:rsidP="00CB28A2">
      <w:pPr>
        <w:pStyle w:val="NoSpacing"/>
        <w:bidi/>
        <w:ind w:firstLine="284"/>
        <w:jc w:val="both"/>
        <w:rPr>
          <w:rFonts w:cs="2  Nazanin"/>
          <w:sz w:val="28"/>
          <w:szCs w:val="28"/>
          <w:rtl/>
          <w:lang w:bidi="fa-IR"/>
        </w:rPr>
      </w:pPr>
      <w:r w:rsidRPr="001A6E93">
        <w:rPr>
          <w:rFonts w:cs="2  Nazanin" w:hint="cs"/>
          <w:sz w:val="28"/>
          <w:szCs w:val="28"/>
          <w:rtl/>
          <w:lang w:bidi="fa-IR"/>
        </w:rPr>
        <w:t xml:space="preserve">وظیفه‌ی ما نه دیوآساکردنِ تکنولوژی </w:t>
      </w:r>
      <w:r w:rsidRPr="001A6E93">
        <w:rPr>
          <w:rFonts w:cs="2  Nazanin" w:hint="cs"/>
          <w:sz w:val="24"/>
          <w:szCs w:val="24"/>
          <w:rtl/>
          <w:lang w:bidi="fa-IR"/>
        </w:rPr>
        <w:t>- مثل چراغ برق-</w:t>
      </w:r>
      <w:r w:rsidRPr="001A6E93">
        <w:rPr>
          <w:rFonts w:cs="2  Nazanin" w:hint="cs"/>
          <w:sz w:val="28"/>
          <w:szCs w:val="28"/>
          <w:rtl/>
          <w:lang w:bidi="fa-IR"/>
        </w:rPr>
        <w:t xml:space="preserve"> است بلکه باید بیاموزیم که چگونه با آن زندگی کنیم و آن را با زندگیِ برآمده از اقامت‌گزیدن یکی کنیم.</w:t>
      </w:r>
    </w:p>
    <w:p w14:paraId="7EF32798" w14:textId="77777777" w:rsidR="00CB28A2" w:rsidRPr="001A6E93" w:rsidRDefault="00CB28A2" w:rsidP="00CB28A2">
      <w:pPr>
        <w:pStyle w:val="NoSpacing"/>
        <w:bidi/>
        <w:ind w:firstLine="284"/>
        <w:jc w:val="both"/>
        <w:rPr>
          <w:rFonts w:cs="2  Nazanin"/>
          <w:sz w:val="28"/>
          <w:szCs w:val="28"/>
          <w:rtl/>
          <w:lang w:bidi="fa-IR"/>
        </w:rPr>
      </w:pPr>
      <w:r w:rsidRPr="001A6E93">
        <w:rPr>
          <w:rFonts w:cs="2  Nazanin" w:hint="cs"/>
          <w:sz w:val="28"/>
          <w:szCs w:val="28"/>
          <w:rtl/>
          <w:lang w:bidi="fa-IR"/>
        </w:rPr>
        <w:t>میرندگان اقامت می‌گزینند چون که انتظار الوهیان را از</w:t>
      </w:r>
      <w:r w:rsidR="009D5029" w:rsidRPr="001A6E93">
        <w:rPr>
          <w:rFonts w:cs="2  Nazanin" w:hint="cs"/>
          <w:sz w:val="28"/>
          <w:szCs w:val="28"/>
          <w:rtl/>
          <w:lang w:bidi="fa-IR"/>
        </w:rPr>
        <w:t xml:space="preserve"> آن حیث که الوهیان هستند می‌کشند. به انتظار آمدن‌شان </w:t>
      </w:r>
      <w:r w:rsidR="00383196" w:rsidRPr="001A6E93">
        <w:rPr>
          <w:rFonts w:cs="2  Nazanin" w:hint="cs"/>
          <w:sz w:val="28"/>
          <w:szCs w:val="28"/>
          <w:rtl/>
          <w:lang w:bidi="fa-IR"/>
        </w:rPr>
        <w:t>می‌نشینند و در نشانه‌های غیب‌شان اشتباه نمی‌کنند. آن‌ها خدایان‌شان را نمی‌سازند و بت‌ها را نمی‌پرستند به انتظار سعادتی می‌نشینند که پاپس کشیده است.</w:t>
      </w:r>
    </w:p>
    <w:p w14:paraId="5143011B" w14:textId="77777777" w:rsidR="00383196" w:rsidRPr="001A6E93" w:rsidRDefault="003C25CE" w:rsidP="00383196">
      <w:pPr>
        <w:pStyle w:val="NoSpacing"/>
        <w:bidi/>
        <w:ind w:firstLine="284"/>
        <w:jc w:val="both"/>
        <w:rPr>
          <w:rFonts w:cs="2  Nazanin"/>
          <w:sz w:val="28"/>
          <w:szCs w:val="28"/>
          <w:rtl/>
          <w:lang w:bidi="fa-IR"/>
        </w:rPr>
      </w:pPr>
      <w:r w:rsidRPr="001A6E93">
        <w:rPr>
          <w:rFonts w:cs="2  Nazanin" w:hint="cs"/>
          <w:sz w:val="28"/>
          <w:szCs w:val="28"/>
          <w:rtl/>
          <w:lang w:bidi="fa-IR"/>
        </w:rPr>
        <w:t>از آن‌جایی که نقش یک خدا سامان‌بخشیدن به تاریخ و اختصاص‌یافتن به زندگی اجتماعی است که او خدای آن است، خدایان در زمان حاضر نمی‌شکنند و مراقبت در این امر کمک به شکفتن و اختصاص‌یافتن‌شان است به زندگی جماعت</w:t>
      </w:r>
      <w:r w:rsidR="00E52481" w:rsidRPr="001A6E93">
        <w:rPr>
          <w:rFonts w:cs="2  Nazanin" w:hint="cs"/>
          <w:sz w:val="28"/>
          <w:szCs w:val="28"/>
          <w:rtl/>
          <w:lang w:bidi="fa-IR"/>
        </w:rPr>
        <w:t>.</w:t>
      </w:r>
      <w:r w:rsidRPr="001A6E93">
        <w:rPr>
          <w:rFonts w:cs="2  Nazanin" w:hint="cs"/>
          <w:sz w:val="28"/>
          <w:szCs w:val="28"/>
          <w:rtl/>
          <w:lang w:bidi="fa-IR"/>
        </w:rPr>
        <w:t xml:space="preserve"> این انتظار گوش به زنگ‌بودن برای آمدن سرنوشت هستی.</w:t>
      </w:r>
    </w:p>
    <w:p w14:paraId="128E51A3" w14:textId="77777777" w:rsidR="003C25CE" w:rsidRPr="001A6E93" w:rsidRDefault="003C25CE" w:rsidP="003C25CE">
      <w:pPr>
        <w:pStyle w:val="NoSpacing"/>
        <w:bidi/>
        <w:ind w:firstLine="284"/>
        <w:jc w:val="both"/>
        <w:rPr>
          <w:rFonts w:cs="2  Nazanin"/>
          <w:sz w:val="28"/>
          <w:szCs w:val="28"/>
          <w:rtl/>
          <w:lang w:bidi="fa-IR"/>
        </w:rPr>
      </w:pPr>
      <w:r w:rsidRPr="001A6E93">
        <w:rPr>
          <w:rFonts w:cs="2  Nazanin" w:hint="cs"/>
          <w:sz w:val="28"/>
          <w:szCs w:val="28"/>
          <w:rtl/>
          <w:lang w:bidi="fa-IR"/>
        </w:rPr>
        <w:t>مراقبت</w:t>
      </w:r>
      <w:r w:rsidR="00C42BB1" w:rsidRPr="001A6E93">
        <w:rPr>
          <w:rFonts w:cs="2  Nazanin" w:hint="cs"/>
          <w:sz w:val="28"/>
          <w:szCs w:val="28"/>
          <w:rtl/>
          <w:lang w:bidi="fa-IR"/>
        </w:rPr>
        <w:t xml:space="preserve"> از میرندگان عبارت است از بدرقه‌کردن طبیعت‌شان که توانمندی بر مرگ است از آن جهت که مرگ است. واردساختن میرندگان به سوی طبیعتِ مرگ به آن معنا نیست که مرگ را به عنوان نیستی تبدیل کنیم</w:t>
      </w:r>
      <w:r w:rsidR="00787AEF" w:rsidRPr="001A6E93">
        <w:rPr>
          <w:rFonts w:cs="2  Nazanin" w:hint="cs"/>
          <w:sz w:val="28"/>
          <w:szCs w:val="28"/>
          <w:rtl/>
          <w:lang w:bidi="fa-IR"/>
        </w:rPr>
        <w:t>. ما عموماً معرفت به فناپذیری خویش را سرکوب کرده و درنتیجه زندگانی‌های‌مان مملو از اضطراب شده. از این رو نخستین</w:t>
      </w:r>
      <w:r w:rsidR="008C7925" w:rsidRPr="001A6E93">
        <w:rPr>
          <w:rFonts w:cs="2  Nazanin" w:hint="cs"/>
          <w:sz w:val="28"/>
          <w:szCs w:val="28"/>
          <w:rtl/>
          <w:lang w:bidi="fa-IR"/>
        </w:rPr>
        <w:t xml:space="preserve"> نیاز </w:t>
      </w:r>
      <w:r w:rsidR="00AE3A0A" w:rsidRPr="001A6E93">
        <w:rPr>
          <w:rFonts w:cs="2  Nazanin" w:hint="cs"/>
          <w:sz w:val="28"/>
          <w:szCs w:val="28"/>
          <w:rtl/>
          <w:lang w:bidi="fa-IR"/>
        </w:rPr>
        <w:t>معنوی ما از این قرار است که در طبیعت خاص خود  در خانه درآییم و بر مرگی نیکو توانا شویم. رخصت‌دادن به حضور مرگ. اگر به مرگ اجازه‌ی دیدن داده نشود، میرندگان نمی‌توانند به سوی طبیعت غیر هراسناک و راستین مرگ قدم بگذارند. اندیشه‌ی شاعرانه اجازه می‌دهد تا خویشتن راستین خود را نه با من میرنده، بلکه با تمامیت بی‌کران خود هستی یکسان بگیریم.</w:t>
      </w:r>
    </w:p>
    <w:p w14:paraId="78DE921C" w14:textId="77777777" w:rsidR="00AE3A0A" w:rsidRPr="001A6E93" w:rsidRDefault="00AE3A0A" w:rsidP="00AE3A0A">
      <w:pPr>
        <w:pStyle w:val="NoSpacing"/>
        <w:bidi/>
        <w:ind w:firstLine="284"/>
        <w:jc w:val="both"/>
        <w:rPr>
          <w:rFonts w:cs="2  Nazanin"/>
          <w:sz w:val="28"/>
          <w:szCs w:val="28"/>
          <w:rtl/>
          <w:lang w:bidi="fa-IR"/>
        </w:rPr>
      </w:pPr>
      <w:r w:rsidRPr="001A6E93">
        <w:rPr>
          <w:rFonts w:cs="2  Nazanin" w:hint="cs"/>
          <w:sz w:val="28"/>
          <w:szCs w:val="28"/>
          <w:rtl/>
          <w:lang w:bidi="fa-IR"/>
        </w:rPr>
        <w:t>خانه‌ی سالمندان موجب می‌شود تا سالخوردگی و مرگ از تجربه‌ی خانواده زدوده شود.</w:t>
      </w:r>
    </w:p>
    <w:p w14:paraId="0D982959" w14:textId="77777777" w:rsidR="00AE3A0A" w:rsidRPr="001A6E93" w:rsidRDefault="00AE3A0A" w:rsidP="00AE3A0A">
      <w:pPr>
        <w:pStyle w:val="NoSpacing"/>
        <w:bidi/>
        <w:ind w:firstLine="284"/>
        <w:jc w:val="both"/>
        <w:rPr>
          <w:rFonts w:cs="2  Nazanin"/>
          <w:sz w:val="28"/>
          <w:szCs w:val="28"/>
          <w:rtl/>
          <w:lang w:bidi="fa-IR"/>
        </w:rPr>
      </w:pPr>
      <w:r w:rsidRPr="001A6E93">
        <w:rPr>
          <w:rFonts w:cs="2  Nazanin" w:hint="cs"/>
          <w:sz w:val="28"/>
          <w:szCs w:val="28"/>
          <w:rtl/>
          <w:lang w:bidi="fa-IR"/>
        </w:rPr>
        <w:lastRenderedPageBreak/>
        <w:t>آن کسی که حقیقتاً به چیستی جهان واقف است می‌داند در میانه‌ی این چیستی چه چیزی را برای انجام‌دادن اراده کند</w:t>
      </w:r>
      <w:r w:rsidR="00A55654" w:rsidRPr="001A6E93">
        <w:rPr>
          <w:rFonts w:cs="2  Nazanin" w:hint="cs"/>
          <w:sz w:val="28"/>
          <w:szCs w:val="28"/>
          <w:rtl/>
          <w:lang w:bidi="fa-IR"/>
        </w:rPr>
        <w:t>.</w:t>
      </w:r>
    </w:p>
    <w:p w14:paraId="2176E179" w14:textId="77777777" w:rsidR="00A55654" w:rsidRPr="001A6E93" w:rsidRDefault="00A55654" w:rsidP="00B77602">
      <w:pPr>
        <w:pStyle w:val="NoSpacing"/>
        <w:bidi/>
        <w:ind w:firstLine="284"/>
        <w:jc w:val="center"/>
        <w:rPr>
          <w:rFonts w:cs="2  Nazanin"/>
          <w:b/>
          <w:bCs/>
          <w:sz w:val="28"/>
          <w:szCs w:val="28"/>
          <w:rtl/>
          <w:lang w:bidi="fa-IR"/>
        </w:rPr>
      </w:pPr>
      <w:r w:rsidRPr="001A6E93">
        <w:rPr>
          <w:rFonts w:cs="2  Nazanin" w:hint="cs"/>
          <w:b/>
          <w:bCs/>
          <w:sz w:val="28"/>
          <w:szCs w:val="28"/>
          <w:rtl/>
          <w:lang w:bidi="fa-IR"/>
        </w:rPr>
        <w:t>9- پرورش نیروی نجات‌بخش</w:t>
      </w:r>
    </w:p>
    <w:p w14:paraId="68B4A3E4" w14:textId="77777777" w:rsidR="00A55654" w:rsidRPr="001A6E93" w:rsidRDefault="00A55654" w:rsidP="00A55654">
      <w:pPr>
        <w:pStyle w:val="NoSpacing"/>
        <w:bidi/>
        <w:ind w:firstLine="284"/>
        <w:jc w:val="both"/>
        <w:rPr>
          <w:rFonts w:cs="2  Nazanin"/>
          <w:sz w:val="28"/>
          <w:szCs w:val="28"/>
          <w:rtl/>
          <w:lang w:bidi="fa-IR"/>
        </w:rPr>
      </w:pPr>
      <w:r w:rsidRPr="001A6E93">
        <w:rPr>
          <w:rFonts w:cs="2  Nazanin" w:hint="cs"/>
          <w:sz w:val="28"/>
          <w:szCs w:val="28"/>
          <w:rtl/>
          <w:lang w:bidi="fa-IR"/>
        </w:rPr>
        <w:t>اقامت‌گزیدن</w:t>
      </w:r>
      <w:r w:rsidR="00B77602" w:rsidRPr="001A6E93">
        <w:rPr>
          <w:rFonts w:cs="2  Nazanin" w:hint="cs"/>
          <w:sz w:val="28"/>
          <w:szCs w:val="28"/>
          <w:rtl/>
          <w:lang w:bidi="fa-IR"/>
        </w:rPr>
        <w:t xml:space="preserve"> </w:t>
      </w:r>
      <w:r w:rsidR="009A3DA9" w:rsidRPr="001A6E93">
        <w:rPr>
          <w:rFonts w:cs="2  Nazanin" w:hint="cs"/>
          <w:sz w:val="28"/>
          <w:szCs w:val="28"/>
          <w:rtl/>
          <w:lang w:bidi="fa-IR"/>
        </w:rPr>
        <w:t>به هیچ روی به معنای</w:t>
      </w:r>
      <w:r w:rsidR="00C94DAA" w:rsidRPr="001A6E93">
        <w:rPr>
          <w:rFonts w:cs="2  Nazanin" w:hint="cs"/>
          <w:sz w:val="28"/>
          <w:szCs w:val="28"/>
          <w:rtl/>
          <w:lang w:bidi="fa-IR"/>
        </w:rPr>
        <w:t xml:space="preserve"> </w:t>
      </w:r>
      <w:r w:rsidR="009E1528" w:rsidRPr="001A6E93">
        <w:rPr>
          <w:rFonts w:cs="2  Nazanin" w:hint="cs"/>
          <w:sz w:val="28"/>
          <w:szCs w:val="28"/>
          <w:rtl/>
          <w:lang w:bidi="fa-IR"/>
        </w:rPr>
        <w:t xml:space="preserve">در خودفرورفتن نیست، فعالیت به سوی مقیم‌ساختن همه‌ی انسان‌ها است. چرخش شخصی </w:t>
      </w:r>
      <w:r w:rsidR="00A24CED" w:rsidRPr="001A6E93">
        <w:rPr>
          <w:rFonts w:cs="2  Nazanin" w:hint="cs"/>
          <w:sz w:val="28"/>
          <w:szCs w:val="28"/>
          <w:rtl/>
          <w:lang w:bidi="fa-IR"/>
        </w:rPr>
        <w:t>،</w:t>
      </w:r>
      <w:r w:rsidR="009E1528" w:rsidRPr="001A6E93">
        <w:rPr>
          <w:rFonts w:cs="2  Nazanin" w:hint="cs"/>
          <w:sz w:val="28"/>
          <w:szCs w:val="28"/>
          <w:rtl/>
          <w:lang w:bidi="fa-IR"/>
        </w:rPr>
        <w:t>پرورش چرخش جهانی است. چنین چرخشی مشتمل بر بازگشت خدایان به تمام جماعت است.</w:t>
      </w:r>
    </w:p>
    <w:p w14:paraId="75003FDC" w14:textId="77777777" w:rsidR="009E1528" w:rsidRPr="001A6E93" w:rsidRDefault="009E1528" w:rsidP="009E1528">
      <w:pPr>
        <w:pStyle w:val="NoSpacing"/>
        <w:bidi/>
        <w:ind w:firstLine="284"/>
        <w:jc w:val="both"/>
        <w:rPr>
          <w:rFonts w:cs="2  Nazanin"/>
          <w:sz w:val="28"/>
          <w:szCs w:val="28"/>
          <w:rtl/>
          <w:lang w:bidi="fa-IR"/>
        </w:rPr>
      </w:pPr>
      <w:r w:rsidRPr="001A6E93">
        <w:rPr>
          <w:rFonts w:cs="2  Nazanin" w:hint="cs"/>
          <w:sz w:val="28"/>
          <w:szCs w:val="28"/>
          <w:rtl/>
          <w:lang w:bidi="fa-IR"/>
        </w:rPr>
        <w:t>فلسفه‌ی راستین ذاتاً نابهنگام است و هرگز نمی‌تواند به شکل مستقیم سبب فراهم‌آوردن نیرویی جهت تغییر تاریخ شود، ولی می‌تواند آغازگر دگرگونی‌های ژرفی شود.</w:t>
      </w:r>
    </w:p>
    <w:p w14:paraId="259ED98D" w14:textId="77777777" w:rsidR="009E1528" w:rsidRPr="001A6E93" w:rsidRDefault="00843FC5" w:rsidP="009E1528">
      <w:pPr>
        <w:pStyle w:val="NoSpacing"/>
        <w:bidi/>
        <w:ind w:firstLine="284"/>
        <w:jc w:val="both"/>
        <w:rPr>
          <w:rFonts w:cs="2  Nazanin"/>
          <w:sz w:val="28"/>
          <w:szCs w:val="28"/>
          <w:rtl/>
          <w:lang w:bidi="fa-IR"/>
        </w:rPr>
      </w:pPr>
      <w:r w:rsidRPr="001A6E93">
        <w:rPr>
          <w:rFonts w:cs="2  Nazanin" w:hint="cs"/>
          <w:sz w:val="28"/>
          <w:szCs w:val="28"/>
          <w:rtl/>
          <w:lang w:bidi="fa-IR"/>
        </w:rPr>
        <w:t>تغییر دوره‌ی تاریخی تنها زمانی روی می‌دهد که معرفتی اصیل در باره‌ی چیزها بر وجود انسان چیره شود و فلسفه‌ مسیر و چشم‌اندازهای چنین معرفتی را می‌گشاید.</w:t>
      </w:r>
    </w:p>
    <w:p w14:paraId="5A0CCF29" w14:textId="77777777" w:rsidR="00FF171E" w:rsidRPr="001A6E93" w:rsidRDefault="00FF171E" w:rsidP="00FF171E">
      <w:pPr>
        <w:pStyle w:val="NoSpacing"/>
        <w:bidi/>
        <w:ind w:firstLine="284"/>
        <w:jc w:val="both"/>
        <w:rPr>
          <w:rFonts w:cs="2  Nazanin"/>
          <w:sz w:val="28"/>
          <w:szCs w:val="28"/>
          <w:rtl/>
          <w:lang w:bidi="fa-IR"/>
        </w:rPr>
      </w:pPr>
      <w:r w:rsidRPr="001A6E93">
        <w:rPr>
          <w:rFonts w:cs="2  Nazanin" w:hint="cs"/>
          <w:sz w:val="28"/>
          <w:szCs w:val="28"/>
          <w:rtl/>
          <w:lang w:bidi="fa-IR"/>
        </w:rPr>
        <w:t>انجام‌دادن چرخش عبارت است از تبدیل‌شدن به یک یگان مقاومت در برابر گشتل.</w:t>
      </w:r>
    </w:p>
    <w:p w14:paraId="38744909" w14:textId="77777777" w:rsidR="00FF171E" w:rsidRPr="001A6E93" w:rsidRDefault="00FF171E" w:rsidP="00FF171E">
      <w:pPr>
        <w:pStyle w:val="NoSpacing"/>
        <w:bidi/>
        <w:ind w:firstLine="284"/>
        <w:jc w:val="both"/>
        <w:rPr>
          <w:rFonts w:cs="2  Nazanin"/>
          <w:sz w:val="28"/>
          <w:szCs w:val="28"/>
          <w:rtl/>
          <w:lang w:bidi="fa-IR"/>
        </w:rPr>
      </w:pPr>
      <w:r w:rsidRPr="001A6E93">
        <w:rPr>
          <w:rFonts w:cs="2  Nazanin" w:hint="cs"/>
          <w:sz w:val="28"/>
          <w:szCs w:val="28"/>
          <w:rtl/>
          <w:lang w:bidi="fa-IR"/>
        </w:rPr>
        <w:t>اقامت‌گزیدن واجد کیفیتی واگیردار است.</w:t>
      </w:r>
    </w:p>
    <w:p w14:paraId="6022C2BF" w14:textId="77777777" w:rsidR="00FF171E" w:rsidRPr="001A6E93" w:rsidRDefault="00FF171E" w:rsidP="00FF171E">
      <w:pPr>
        <w:pStyle w:val="NoSpacing"/>
        <w:bidi/>
        <w:ind w:firstLine="284"/>
        <w:jc w:val="both"/>
        <w:rPr>
          <w:rFonts w:cs="2  Nazanin"/>
          <w:sz w:val="28"/>
          <w:szCs w:val="28"/>
          <w:rtl/>
          <w:lang w:bidi="fa-IR"/>
        </w:rPr>
      </w:pPr>
      <w:r w:rsidRPr="001A6E93">
        <w:rPr>
          <w:rFonts w:cs="2  Nazanin" w:hint="cs"/>
          <w:sz w:val="28"/>
          <w:szCs w:val="28"/>
          <w:rtl/>
          <w:lang w:bidi="fa-IR"/>
        </w:rPr>
        <w:t>هایدگر معتقد است انسان‌‌ها آزادی خود را به جهت همین گشتل از دست داده‌اند و لذا ارتباط بین ساختن و سکونت‌گزیدن از بین رفته. هنر سکونت‌گزیدن را از دست داده‌ایم.</w:t>
      </w:r>
    </w:p>
    <w:p w14:paraId="3096097B" w14:textId="77777777" w:rsidR="00840F5B" w:rsidRPr="001A6E93" w:rsidRDefault="00840F5B" w:rsidP="00840F5B">
      <w:pPr>
        <w:pStyle w:val="NoSpacing"/>
        <w:bidi/>
        <w:ind w:firstLine="284"/>
        <w:jc w:val="both"/>
        <w:rPr>
          <w:rFonts w:cs="2  Nazanin"/>
          <w:sz w:val="28"/>
          <w:szCs w:val="28"/>
          <w:rtl/>
          <w:lang w:bidi="fa-IR"/>
        </w:rPr>
      </w:pPr>
      <w:r w:rsidRPr="001A6E93">
        <w:rPr>
          <w:rFonts w:cs="2  Nazanin" w:hint="cs"/>
          <w:sz w:val="28"/>
          <w:szCs w:val="28"/>
          <w:rtl/>
          <w:lang w:bidi="fa-IR"/>
        </w:rPr>
        <w:t>همدلی با دریا و جنگل یعنی به اندازه‌ی نیاز از آن‌ها استفاده کنی.</w:t>
      </w:r>
    </w:p>
    <w:p w14:paraId="06F68356" w14:textId="77777777" w:rsidR="00840F5B" w:rsidRPr="001A6E93" w:rsidRDefault="00840F5B" w:rsidP="00840F5B">
      <w:pPr>
        <w:pStyle w:val="NoSpacing"/>
        <w:bidi/>
        <w:ind w:firstLine="284"/>
        <w:jc w:val="both"/>
        <w:rPr>
          <w:rFonts w:cs="2  Nazanin"/>
          <w:sz w:val="28"/>
          <w:szCs w:val="28"/>
          <w:rtl/>
          <w:lang w:bidi="fa-IR"/>
        </w:rPr>
      </w:pPr>
      <w:r w:rsidRPr="001A6E93">
        <w:rPr>
          <w:rFonts w:cs="2  Nazanin" w:hint="cs"/>
          <w:sz w:val="28"/>
          <w:szCs w:val="28"/>
          <w:rtl/>
          <w:lang w:bidi="fa-IR"/>
        </w:rPr>
        <w:t>اگر راه فرار</w:t>
      </w:r>
      <w:r w:rsidR="00A24CED" w:rsidRPr="001A6E93">
        <w:rPr>
          <w:rFonts w:cs="2  Nazanin" w:hint="cs"/>
          <w:sz w:val="28"/>
          <w:szCs w:val="28"/>
          <w:rtl/>
          <w:lang w:bidi="fa-IR"/>
        </w:rPr>
        <w:t>ی</w:t>
      </w:r>
      <w:r w:rsidRPr="001A6E93">
        <w:rPr>
          <w:rFonts w:cs="2  Nazanin" w:hint="cs"/>
          <w:sz w:val="28"/>
          <w:szCs w:val="28"/>
          <w:rtl/>
          <w:lang w:bidi="fa-IR"/>
        </w:rPr>
        <w:t xml:space="preserve"> داریم </w:t>
      </w:r>
      <w:r w:rsidR="00A24CED" w:rsidRPr="001A6E93">
        <w:rPr>
          <w:rFonts w:cs="2  Nazanin" w:hint="cs"/>
          <w:sz w:val="28"/>
          <w:szCs w:val="28"/>
          <w:rtl/>
          <w:lang w:bidi="fa-IR"/>
        </w:rPr>
        <w:t xml:space="preserve">آن راه، </w:t>
      </w:r>
      <w:r w:rsidRPr="001A6E93">
        <w:rPr>
          <w:rFonts w:cs="2  Nazanin" w:hint="cs"/>
          <w:sz w:val="28"/>
          <w:szCs w:val="28"/>
          <w:rtl/>
          <w:lang w:bidi="fa-IR"/>
        </w:rPr>
        <w:t>راه هنر و پوئیس</w:t>
      </w:r>
      <w:r w:rsidR="00950D14" w:rsidRPr="001A6E93">
        <w:rPr>
          <w:rFonts w:cs="2  Nazanin" w:hint="cs"/>
          <w:sz w:val="28"/>
          <w:szCs w:val="28"/>
          <w:rtl/>
          <w:lang w:bidi="fa-IR"/>
        </w:rPr>
        <w:t>ی</w:t>
      </w:r>
      <w:r w:rsidRPr="001A6E93">
        <w:rPr>
          <w:rFonts w:cs="2  Nazanin" w:hint="cs"/>
          <w:sz w:val="28"/>
          <w:szCs w:val="28"/>
          <w:rtl/>
          <w:lang w:bidi="fa-IR"/>
        </w:rPr>
        <w:t>س</w:t>
      </w:r>
      <w:r w:rsidR="00A24CED" w:rsidRPr="001A6E93">
        <w:rPr>
          <w:rFonts w:cs="2  Nazanin" w:hint="cs"/>
          <w:sz w:val="28"/>
          <w:szCs w:val="28"/>
          <w:rtl/>
          <w:lang w:bidi="fa-IR"/>
        </w:rPr>
        <w:t xml:space="preserve"> است</w:t>
      </w:r>
      <w:r w:rsidRPr="001A6E93">
        <w:rPr>
          <w:rFonts w:cs="2  Nazanin" w:hint="cs"/>
          <w:sz w:val="28"/>
          <w:szCs w:val="28"/>
          <w:rtl/>
          <w:lang w:bidi="fa-IR"/>
        </w:rPr>
        <w:t>.</w:t>
      </w:r>
    </w:p>
    <w:p w14:paraId="3A1930F1" w14:textId="77777777" w:rsidR="00840F5B" w:rsidRPr="001A6E93" w:rsidRDefault="002D300B" w:rsidP="00840F5B">
      <w:pPr>
        <w:pStyle w:val="NoSpacing"/>
        <w:bidi/>
        <w:ind w:firstLine="284"/>
        <w:jc w:val="both"/>
        <w:rPr>
          <w:rFonts w:cs="2  Nazanin"/>
          <w:sz w:val="28"/>
          <w:szCs w:val="28"/>
          <w:rtl/>
          <w:lang w:bidi="fa-IR"/>
        </w:rPr>
      </w:pPr>
      <w:r w:rsidRPr="001A6E93">
        <w:rPr>
          <w:rFonts w:cs="2  Nazanin" w:hint="cs"/>
          <w:sz w:val="28"/>
          <w:szCs w:val="28"/>
          <w:rtl/>
          <w:lang w:bidi="fa-IR"/>
        </w:rPr>
        <w:t>پرسش از آزادی از پرسش‌های بنیادین بشر است و با پرسش از وجود گره خورده است. آزادی انسان با ا</w:t>
      </w:r>
      <w:r w:rsidR="00C42DC2" w:rsidRPr="001A6E93">
        <w:rPr>
          <w:rFonts w:cs="2  Nazanin" w:hint="cs"/>
          <w:sz w:val="28"/>
          <w:szCs w:val="28"/>
          <w:rtl/>
          <w:lang w:bidi="fa-IR"/>
        </w:rPr>
        <w:t>ندیشیدن در مورد وجود به‌دست می‌آ</w:t>
      </w:r>
      <w:r w:rsidRPr="001A6E93">
        <w:rPr>
          <w:rFonts w:cs="2  Nazanin" w:hint="cs"/>
          <w:sz w:val="28"/>
          <w:szCs w:val="28"/>
          <w:rtl/>
          <w:lang w:bidi="fa-IR"/>
        </w:rPr>
        <w:t>ید. آزادی ذات حقیقت است.</w:t>
      </w:r>
    </w:p>
    <w:p w14:paraId="737757F4" w14:textId="77777777" w:rsidR="002D300B" w:rsidRPr="001A6E93" w:rsidRDefault="002D300B" w:rsidP="002D300B">
      <w:pPr>
        <w:pStyle w:val="NoSpacing"/>
        <w:bidi/>
        <w:ind w:firstLine="284"/>
        <w:jc w:val="both"/>
        <w:rPr>
          <w:rFonts w:cs="2  Nazanin"/>
          <w:sz w:val="28"/>
          <w:szCs w:val="28"/>
          <w:rtl/>
          <w:lang w:bidi="fa-IR"/>
        </w:rPr>
      </w:pPr>
      <w:r w:rsidRPr="001A6E93">
        <w:rPr>
          <w:rFonts w:cs="2  Nazanin" w:hint="cs"/>
          <w:sz w:val="28"/>
          <w:szCs w:val="28"/>
          <w:rtl/>
          <w:lang w:bidi="fa-IR"/>
        </w:rPr>
        <w:lastRenderedPageBreak/>
        <w:t>پرسش از حقیقت</w:t>
      </w:r>
      <w:r w:rsidR="001247DE" w:rsidRPr="001A6E93">
        <w:rPr>
          <w:rFonts w:cs="2  Nazanin" w:hint="cs"/>
          <w:sz w:val="28"/>
          <w:szCs w:val="28"/>
          <w:rtl/>
          <w:lang w:bidi="fa-IR"/>
        </w:rPr>
        <w:t>ِ</w:t>
      </w:r>
      <w:r w:rsidRPr="001A6E93">
        <w:rPr>
          <w:rFonts w:cs="2  Nazanin" w:hint="cs"/>
          <w:sz w:val="28"/>
          <w:szCs w:val="28"/>
          <w:rtl/>
          <w:lang w:bidi="fa-IR"/>
        </w:rPr>
        <w:t xml:space="preserve"> وجود با پرسش از آزادی یکی است. ذات حقیقت به معنای رهابودن و گشایش‌داشتن و بازبودن همان آزادی است. بگذار باش‌بودن هر چیزی یعنی آزادی و این تحقق سرشت حقیقت</w:t>
      </w:r>
      <w:r w:rsidR="001247DE" w:rsidRPr="001A6E93">
        <w:rPr>
          <w:rFonts w:cs="2  Nazanin" w:hint="cs"/>
          <w:sz w:val="28"/>
          <w:szCs w:val="28"/>
          <w:rtl/>
          <w:lang w:bidi="fa-IR"/>
        </w:rPr>
        <w:t xml:space="preserve"> است</w:t>
      </w:r>
      <w:r w:rsidRPr="001A6E93">
        <w:rPr>
          <w:rFonts w:cs="2  Nazanin" w:hint="cs"/>
          <w:sz w:val="28"/>
          <w:szCs w:val="28"/>
          <w:rtl/>
          <w:lang w:bidi="fa-IR"/>
        </w:rPr>
        <w:t>. آدمیان برون ایستا هستند و می‌توانند با آزادی پیوند برقرار کنند، ولی نمی‌توانند مالک آزادی باشند.</w:t>
      </w:r>
    </w:p>
    <w:p w14:paraId="447613A4" w14:textId="77777777" w:rsidR="00137D1E" w:rsidRPr="001A6E93" w:rsidRDefault="00137D1E" w:rsidP="00137D1E">
      <w:pPr>
        <w:pStyle w:val="NoSpacing"/>
        <w:bidi/>
        <w:ind w:firstLine="284"/>
        <w:jc w:val="both"/>
        <w:rPr>
          <w:rFonts w:cs="2  Nazanin"/>
          <w:sz w:val="28"/>
          <w:szCs w:val="28"/>
          <w:rtl/>
          <w:lang w:bidi="fa-IR"/>
        </w:rPr>
      </w:pPr>
      <w:r w:rsidRPr="001A6E93">
        <w:rPr>
          <w:rFonts w:cs="2  Nazanin" w:hint="cs"/>
          <w:sz w:val="28"/>
          <w:szCs w:val="28"/>
          <w:rtl/>
          <w:lang w:bidi="fa-IR"/>
        </w:rPr>
        <w:t>انسان از طریق دازاین در عالَم قرار می‌گیرد و عالم بودگی‌اش ظهور می‌کند.</w:t>
      </w:r>
    </w:p>
    <w:p w14:paraId="00DC58EB" w14:textId="77777777" w:rsidR="009D53B2" w:rsidRPr="001A6E93" w:rsidRDefault="00ED508F" w:rsidP="001247DE">
      <w:pPr>
        <w:pStyle w:val="NoSpacing"/>
        <w:bidi/>
        <w:ind w:firstLine="284"/>
        <w:jc w:val="both"/>
        <w:rPr>
          <w:rFonts w:cs="2  Nazanin"/>
          <w:sz w:val="28"/>
          <w:szCs w:val="28"/>
          <w:rtl/>
          <w:lang w:bidi="fa-IR"/>
        </w:rPr>
      </w:pPr>
      <w:r w:rsidRPr="001A6E93">
        <w:rPr>
          <w:rFonts w:cs="2  Nazanin" w:hint="cs"/>
          <w:sz w:val="28"/>
          <w:szCs w:val="28"/>
          <w:rtl/>
          <w:lang w:bidi="fa-IR"/>
        </w:rPr>
        <w:t>از نظر هایدگر حقیقت مطابق یک شیئ با معرفت انسان نیست بلکه حقیقت به معنای بگذارباش‌بودن است آن‌طور</w:t>
      </w:r>
      <w:r w:rsidR="00137D1E" w:rsidRPr="001A6E93">
        <w:rPr>
          <w:rFonts w:cs="2  Nazanin" w:hint="cs"/>
          <w:sz w:val="28"/>
          <w:szCs w:val="28"/>
          <w:rtl/>
          <w:lang w:bidi="fa-IR"/>
        </w:rPr>
        <w:t xml:space="preserve"> که هست</w:t>
      </w:r>
      <w:r w:rsidR="00950D14" w:rsidRPr="001A6E93">
        <w:rPr>
          <w:rFonts w:cs="2  Nazanin" w:hint="cs"/>
          <w:sz w:val="28"/>
          <w:szCs w:val="28"/>
          <w:rtl/>
          <w:lang w:bidi="fa-IR"/>
        </w:rPr>
        <w:t>، پس موضوع</w:t>
      </w:r>
      <w:r w:rsidR="001247DE" w:rsidRPr="001A6E93">
        <w:rPr>
          <w:rFonts w:cs="2  Nazanin" w:hint="cs"/>
          <w:sz w:val="28"/>
          <w:szCs w:val="28"/>
          <w:rtl/>
          <w:lang w:bidi="fa-IR"/>
        </w:rPr>
        <w:t>ِ</w:t>
      </w:r>
      <w:r w:rsidR="00950D14" w:rsidRPr="001A6E93">
        <w:rPr>
          <w:rFonts w:cs="2  Nazanin" w:hint="cs"/>
          <w:sz w:val="28"/>
          <w:szCs w:val="28"/>
          <w:rtl/>
          <w:lang w:bidi="fa-IR"/>
        </w:rPr>
        <w:t xml:space="preserve"> کاشف‌بودن و مکشوف‌بودن در میان است. کاری که پوئیسیس می‌کند</w:t>
      </w:r>
      <w:r w:rsidR="00FE0A81" w:rsidRPr="001A6E93">
        <w:rPr>
          <w:rFonts w:cs="2  Nazanin" w:hint="cs"/>
          <w:sz w:val="28"/>
          <w:szCs w:val="28"/>
          <w:rtl/>
          <w:lang w:bidi="fa-IR"/>
        </w:rPr>
        <w:t xml:space="preserve"> تا اجازه‌ی پدیدارشدن اشیاء را به اشیاء می‌دهد</w:t>
      </w:r>
      <w:r w:rsidRPr="001A6E93">
        <w:rPr>
          <w:rFonts w:cs="2  Nazanin" w:hint="cs"/>
          <w:sz w:val="28"/>
          <w:szCs w:val="28"/>
          <w:rtl/>
          <w:lang w:bidi="fa-IR"/>
        </w:rPr>
        <w:t xml:space="preserve"> </w:t>
      </w:r>
      <w:r w:rsidR="00FE0A81" w:rsidRPr="001A6E93">
        <w:rPr>
          <w:rFonts w:cs="2  Nazanin" w:hint="cs"/>
          <w:sz w:val="28"/>
          <w:szCs w:val="28"/>
          <w:rtl/>
          <w:lang w:bidi="fa-IR"/>
        </w:rPr>
        <w:t>که اَلِ</w:t>
      </w:r>
      <w:r w:rsidR="001247DE" w:rsidRPr="001A6E93">
        <w:rPr>
          <w:rFonts w:cs="2  Nazanin" w:hint="cs"/>
          <w:sz w:val="28"/>
          <w:szCs w:val="28"/>
          <w:rtl/>
          <w:lang w:bidi="fa-IR"/>
        </w:rPr>
        <w:t>ت</w:t>
      </w:r>
      <w:r w:rsidR="00FE0A81" w:rsidRPr="001A6E93">
        <w:rPr>
          <w:rFonts w:cs="2  Nazanin" w:hint="cs"/>
          <w:sz w:val="28"/>
          <w:szCs w:val="28"/>
          <w:rtl/>
          <w:lang w:bidi="fa-IR"/>
        </w:rPr>
        <w:t>یا نیز به معنای عدم پوشیدگی یا کشف حجاب است</w:t>
      </w:r>
      <w:r w:rsidR="00871ECD" w:rsidRPr="001A6E93">
        <w:rPr>
          <w:rFonts w:cs="2  Nazanin" w:hint="cs"/>
          <w:sz w:val="28"/>
          <w:szCs w:val="28"/>
          <w:rtl/>
          <w:lang w:bidi="fa-IR"/>
        </w:rPr>
        <w:t xml:space="preserve"> و نامستوری و گشودگی که این‌ها ملاک مطابقت نیست و نقش دازاین کاشف موجودات است. گشودگ</w:t>
      </w:r>
      <w:r w:rsidR="001247DE" w:rsidRPr="001A6E93">
        <w:rPr>
          <w:rFonts w:cs="2  Nazanin" w:hint="cs"/>
          <w:sz w:val="28"/>
          <w:szCs w:val="28"/>
          <w:rtl/>
          <w:lang w:bidi="fa-IR"/>
        </w:rPr>
        <w:t>ر</w:t>
      </w:r>
      <w:r w:rsidR="00871ECD" w:rsidRPr="001A6E93">
        <w:rPr>
          <w:rFonts w:cs="2  Nazanin" w:hint="cs"/>
          <w:sz w:val="28"/>
          <w:szCs w:val="28"/>
          <w:rtl/>
          <w:lang w:bidi="fa-IR"/>
        </w:rPr>
        <w:t xml:space="preserve"> است و این به سرشت دازاین ارتباط دارد. حقیقت تا وقتی وجود دارد که دازاین وجود دارد. اگر حقیقت اَلِتِیا باشد و نامستوری باشد پس در حقیقت در ذات خود ناحقیقت و عدم حقیقت است، چون لازمه‌ی ذات عدم پوشیدگی، پوشیدگی است. این پوشیدگی</w:t>
      </w:r>
      <w:r w:rsidR="00C03E43" w:rsidRPr="001A6E93">
        <w:rPr>
          <w:rFonts w:cs="2  Nazanin" w:hint="cs"/>
          <w:sz w:val="28"/>
          <w:szCs w:val="28"/>
          <w:rtl/>
          <w:lang w:bidi="fa-IR"/>
        </w:rPr>
        <w:t xml:space="preserve"> یعنی آن چیز</w:t>
      </w:r>
      <w:r w:rsidR="00310241" w:rsidRPr="001A6E93">
        <w:rPr>
          <w:rFonts w:cs="2  Nazanin" w:hint="cs"/>
          <w:sz w:val="28"/>
          <w:szCs w:val="28"/>
          <w:rtl/>
          <w:lang w:bidi="fa-IR"/>
        </w:rPr>
        <w:t>،</w:t>
      </w:r>
      <w:r w:rsidR="00C03E43" w:rsidRPr="001A6E93">
        <w:rPr>
          <w:rFonts w:cs="2  Nazanin" w:hint="cs"/>
          <w:sz w:val="28"/>
          <w:szCs w:val="28"/>
          <w:rtl/>
          <w:lang w:bidi="fa-IR"/>
        </w:rPr>
        <w:t xml:space="preserve"> رازآمیز است و تمام دازاین را در برگرفته، یعنی تمامی در جهان‌بودگی ما </w:t>
      </w:r>
      <w:r w:rsidR="00310241" w:rsidRPr="001A6E93">
        <w:rPr>
          <w:rFonts w:cs="2  Nazanin" w:hint="cs"/>
          <w:sz w:val="28"/>
          <w:szCs w:val="28"/>
          <w:rtl/>
          <w:lang w:bidi="fa-IR"/>
        </w:rPr>
        <w:t xml:space="preserve">را </w:t>
      </w:r>
      <w:r w:rsidR="00C03E43" w:rsidRPr="001A6E93">
        <w:rPr>
          <w:rFonts w:cs="2  Nazanin" w:hint="cs"/>
          <w:sz w:val="28"/>
          <w:szCs w:val="28"/>
          <w:rtl/>
          <w:lang w:bidi="fa-IR"/>
        </w:rPr>
        <w:t>در برگرفته</w:t>
      </w:r>
      <w:r w:rsidR="00BD6EC1" w:rsidRPr="001A6E93">
        <w:rPr>
          <w:rFonts w:cs="2  Nazanin" w:hint="cs"/>
          <w:sz w:val="28"/>
          <w:szCs w:val="28"/>
          <w:rtl/>
          <w:lang w:bidi="fa-IR"/>
        </w:rPr>
        <w:t>،</w:t>
      </w:r>
      <w:r w:rsidR="00E675A7" w:rsidRPr="001A6E93">
        <w:rPr>
          <w:rFonts w:cs="2  Nazanin" w:hint="cs"/>
          <w:sz w:val="28"/>
          <w:szCs w:val="28"/>
          <w:rtl/>
          <w:lang w:bidi="fa-IR"/>
        </w:rPr>
        <w:t xml:space="preserve"> اگر چنین نبود ما در مورد وجود یا هستی پرسش نمی‌کردیم. بنابراین </w:t>
      </w:r>
      <w:r w:rsidR="009D53B2" w:rsidRPr="001A6E93">
        <w:rPr>
          <w:rFonts w:cs="2  Nazanin" w:hint="cs"/>
          <w:sz w:val="28"/>
          <w:szCs w:val="28"/>
          <w:rtl/>
          <w:lang w:bidi="fa-IR"/>
        </w:rPr>
        <w:t>دازاین برون‌ایستاست در عین آن‌که درون‌ایستا است و می‌خواهد جهان در دستش باشد.</w:t>
      </w:r>
    </w:p>
    <w:p w14:paraId="204BD6C9" w14:textId="77777777" w:rsidR="00E04C42" w:rsidRPr="001A6E93" w:rsidRDefault="00E04C42" w:rsidP="009D53B2">
      <w:pPr>
        <w:pStyle w:val="NoSpacing"/>
        <w:bidi/>
        <w:ind w:firstLine="284"/>
        <w:jc w:val="both"/>
        <w:rPr>
          <w:rFonts w:cs="2  Nazanin"/>
          <w:sz w:val="28"/>
          <w:szCs w:val="28"/>
          <w:rtl/>
          <w:lang w:bidi="fa-IR"/>
        </w:rPr>
      </w:pPr>
      <w:r w:rsidRPr="001A6E93">
        <w:rPr>
          <w:rFonts w:cs="2  Nazanin" w:hint="cs"/>
          <w:sz w:val="28"/>
          <w:szCs w:val="28"/>
          <w:rtl/>
          <w:lang w:bidi="fa-IR"/>
        </w:rPr>
        <w:t>حقیقت یعنی سکنی‌گزیدن و گشوده‌شدن برای آن‌که جهان را ببینیم. گشودگی هست و ما باید در برابر آن قرار بگیریم، ولی این از طریق فعالیت انسان به‌دست نمی‌اید زیرا پرسش اصلی به میان نیامده.</w:t>
      </w:r>
    </w:p>
    <w:p w14:paraId="187BA554" w14:textId="77777777" w:rsidR="00FF7DC9" w:rsidRPr="001A6E93" w:rsidRDefault="00FF7DC9" w:rsidP="00FF7DC9">
      <w:pPr>
        <w:pStyle w:val="NoSpacing"/>
        <w:bidi/>
        <w:ind w:firstLine="284"/>
        <w:jc w:val="both"/>
        <w:rPr>
          <w:rFonts w:cs="2  Nazanin"/>
          <w:sz w:val="28"/>
          <w:szCs w:val="28"/>
          <w:rtl/>
          <w:lang w:bidi="fa-IR"/>
        </w:rPr>
      </w:pPr>
      <w:r w:rsidRPr="001A6E93">
        <w:rPr>
          <w:rFonts w:cs="2  Nazanin" w:hint="cs"/>
          <w:sz w:val="28"/>
          <w:szCs w:val="28"/>
          <w:rtl/>
          <w:lang w:bidi="fa-IR"/>
        </w:rPr>
        <w:t>اندیشه‌ی فلسفی می‌تواند یک گشودگی ایجاد کند.</w:t>
      </w:r>
    </w:p>
    <w:p w14:paraId="5A82515B" w14:textId="77777777" w:rsidR="00FF7DC9" w:rsidRPr="001A6E93" w:rsidRDefault="00FF7DC9" w:rsidP="00FF7DC9">
      <w:pPr>
        <w:pStyle w:val="NoSpacing"/>
        <w:bidi/>
        <w:ind w:firstLine="284"/>
        <w:jc w:val="both"/>
        <w:rPr>
          <w:rFonts w:cs="2  Nazanin"/>
          <w:sz w:val="28"/>
          <w:szCs w:val="28"/>
          <w:rtl/>
          <w:lang w:bidi="fa-IR"/>
        </w:rPr>
      </w:pPr>
      <w:r w:rsidRPr="001A6E93">
        <w:rPr>
          <w:rFonts w:cs="2  Nazanin" w:hint="cs"/>
          <w:sz w:val="28"/>
          <w:szCs w:val="28"/>
          <w:rtl/>
          <w:lang w:bidi="fa-IR"/>
        </w:rPr>
        <w:t>انسان از چهارگانه غافل شده.</w:t>
      </w:r>
    </w:p>
    <w:p w14:paraId="5477FD57" w14:textId="77777777" w:rsidR="00FF7DC9" w:rsidRPr="001A6E93" w:rsidRDefault="00FF7DC9" w:rsidP="00FF7DC9">
      <w:pPr>
        <w:pStyle w:val="NoSpacing"/>
        <w:bidi/>
        <w:ind w:firstLine="284"/>
        <w:jc w:val="both"/>
        <w:rPr>
          <w:rFonts w:cs="2  Nazanin"/>
          <w:sz w:val="28"/>
          <w:szCs w:val="28"/>
          <w:rtl/>
          <w:lang w:bidi="fa-IR"/>
        </w:rPr>
      </w:pPr>
      <w:r w:rsidRPr="001A6E93">
        <w:rPr>
          <w:rFonts w:cs="2  Nazanin" w:hint="cs"/>
          <w:sz w:val="28"/>
          <w:szCs w:val="28"/>
          <w:rtl/>
          <w:lang w:bidi="fa-IR"/>
        </w:rPr>
        <w:lastRenderedPageBreak/>
        <w:t>آدمی از نظر هایدگر موجودی است که می‌تواند در موضع‌گشودگی موجودات قرار گیرد. اجازه‌دادن به موجودات که خودشان باشند به معنای درگیرکردن خود با موجودات است.</w:t>
      </w:r>
    </w:p>
    <w:p w14:paraId="1A3EDCB5" w14:textId="77777777" w:rsidR="00ED508F" w:rsidRPr="001A6E93" w:rsidRDefault="00FF7DC9" w:rsidP="00FF7DC9">
      <w:pPr>
        <w:pStyle w:val="NoSpacing"/>
        <w:bidi/>
        <w:ind w:firstLine="284"/>
        <w:jc w:val="both"/>
        <w:rPr>
          <w:rFonts w:cs="2  Nazanin"/>
          <w:sz w:val="28"/>
          <w:szCs w:val="28"/>
          <w:rtl/>
          <w:lang w:bidi="fa-IR"/>
        </w:rPr>
      </w:pPr>
      <w:r w:rsidRPr="001A6E93">
        <w:rPr>
          <w:rFonts w:cs="2  Nazanin" w:hint="cs"/>
          <w:sz w:val="28"/>
          <w:szCs w:val="28"/>
          <w:rtl/>
          <w:lang w:bidi="fa-IR"/>
        </w:rPr>
        <w:t>هایدگر می‌گوید من درباره‌ برون‌ایستایی صحبت می‌کنم یعنی اگزیستنس، و نه در مورد موجودیت.</w:t>
      </w:r>
      <w:r w:rsidR="00E675A7" w:rsidRPr="001A6E93">
        <w:rPr>
          <w:rFonts w:cs="2  Nazanin" w:hint="cs"/>
          <w:sz w:val="28"/>
          <w:szCs w:val="28"/>
          <w:rtl/>
          <w:lang w:bidi="fa-IR"/>
        </w:rPr>
        <w:t xml:space="preserve"> </w:t>
      </w:r>
    </w:p>
    <w:p w14:paraId="78A5C705" w14:textId="77777777" w:rsidR="00527134" w:rsidRPr="001A6E93" w:rsidRDefault="00527134" w:rsidP="00527134">
      <w:pPr>
        <w:spacing w:after="0" w:line="240" w:lineRule="auto"/>
        <w:rPr>
          <w:rFonts w:ascii="Times New Roman" w:eastAsia="Times New Roman" w:hAnsi="Times New Roman" w:cs="2  Nazanin"/>
          <w:sz w:val="24"/>
          <w:szCs w:val="24"/>
          <w:rtl/>
        </w:rPr>
      </w:pPr>
    </w:p>
    <w:p w14:paraId="0AD0FEA9" w14:textId="77777777" w:rsidR="00FF171E" w:rsidRPr="001A6E93" w:rsidRDefault="00FF171E" w:rsidP="00527134">
      <w:pPr>
        <w:spacing w:after="0" w:line="240" w:lineRule="auto"/>
        <w:rPr>
          <w:rFonts w:ascii="Times New Roman" w:eastAsia="Times New Roman" w:hAnsi="Times New Roman" w:cs="2  Nazanin"/>
          <w:sz w:val="24"/>
          <w:szCs w:val="24"/>
        </w:rPr>
      </w:pPr>
    </w:p>
    <w:p w14:paraId="0EC645FB" w14:textId="77777777" w:rsidR="00527134" w:rsidRPr="001A6E93" w:rsidRDefault="00527134" w:rsidP="00527134">
      <w:pPr>
        <w:pStyle w:val="NoSpacing"/>
        <w:bidi/>
        <w:ind w:firstLine="284"/>
        <w:jc w:val="both"/>
        <w:rPr>
          <w:rFonts w:cs="2  Nazanin"/>
          <w:sz w:val="28"/>
          <w:szCs w:val="28"/>
          <w:rtl/>
          <w:lang w:bidi="fa-IR"/>
        </w:rPr>
      </w:pPr>
    </w:p>
    <w:p w14:paraId="67776494" w14:textId="77777777" w:rsidR="00E42EEA" w:rsidRPr="001A6E93" w:rsidRDefault="00E42EEA" w:rsidP="00E42EEA">
      <w:pPr>
        <w:pStyle w:val="NoSpacing"/>
        <w:bidi/>
        <w:ind w:firstLine="284"/>
        <w:jc w:val="both"/>
        <w:rPr>
          <w:rFonts w:cs="2  Nazanin"/>
          <w:sz w:val="28"/>
          <w:szCs w:val="28"/>
          <w:lang w:bidi="fa-IR"/>
        </w:rPr>
      </w:pPr>
    </w:p>
    <w:sectPr w:rsidR="00E42EEA" w:rsidRPr="001A6E93" w:rsidSect="00596A5F">
      <w:headerReference w:type="default" r:id="rId6"/>
      <w:pgSz w:w="8392" w:h="11907" w:code="11"/>
      <w:pgMar w:top="567" w:right="851" w:bottom="56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13C75" w14:textId="77777777" w:rsidR="0057666B" w:rsidRDefault="0057666B" w:rsidP="006166BC">
      <w:pPr>
        <w:spacing w:after="0" w:line="240" w:lineRule="auto"/>
      </w:pPr>
      <w:r>
        <w:separator/>
      </w:r>
    </w:p>
  </w:endnote>
  <w:endnote w:type="continuationSeparator" w:id="0">
    <w:p w14:paraId="18E532EE" w14:textId="77777777" w:rsidR="0057666B" w:rsidRDefault="0057666B" w:rsidP="00616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Nazanin">
    <w:panose1 w:val="00000400000000000000"/>
    <w:charset w:val="B2"/>
    <w:family w:val="auto"/>
    <w:pitch w:val="variable"/>
    <w:sig w:usb0="00002001" w:usb1="80000000" w:usb2="00000008" w:usb3="00000000" w:csb0="00000040" w:csb1="00000000"/>
  </w:font>
  <w:font w:name="2  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2C813" w14:textId="77777777" w:rsidR="0057666B" w:rsidRDefault="0057666B" w:rsidP="006166BC">
      <w:pPr>
        <w:spacing w:after="0" w:line="240" w:lineRule="auto"/>
      </w:pPr>
      <w:r>
        <w:separator/>
      </w:r>
    </w:p>
  </w:footnote>
  <w:footnote w:type="continuationSeparator" w:id="0">
    <w:p w14:paraId="37A76790" w14:textId="77777777" w:rsidR="0057666B" w:rsidRDefault="0057666B" w:rsidP="00616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41D23" w14:textId="77777777" w:rsidR="00531F2F" w:rsidRDefault="0057666B" w:rsidP="001B04A9">
    <w:pPr>
      <w:pStyle w:val="Header"/>
      <w:bidi/>
    </w:pPr>
    <w:sdt>
      <w:sdtPr>
        <w:rPr>
          <w:rtl/>
        </w:rPr>
        <w:id w:val="104384582"/>
        <w:docPartObj>
          <w:docPartGallery w:val="Page Numbers (Top of Page)"/>
          <w:docPartUnique/>
        </w:docPartObj>
      </w:sdtPr>
      <w:sdtEndPr/>
      <w:sdtContent>
        <w:r w:rsidR="00531F2F" w:rsidRPr="00C63D0D">
          <w:rPr>
            <w:rFonts w:cs="2  Zar" w:hint="cs"/>
            <w:sz w:val="20"/>
            <w:szCs w:val="20"/>
            <w:rtl/>
          </w:rPr>
          <w:t xml:space="preserve">هایدگر واپسین         .........................                                                                                </w:t>
        </w:r>
      </w:sdtContent>
    </w:sdt>
    <w:r w:rsidR="00531F2F" w:rsidRPr="006166BC">
      <w:t xml:space="preserve"> </w:t>
    </w:r>
    <w:r w:rsidR="005E3580">
      <w:fldChar w:fldCharType="begin"/>
    </w:r>
    <w:r w:rsidR="005E3580">
      <w:instrText xml:space="preserve"> PAGE   \* MERGEFORMAT </w:instrText>
    </w:r>
    <w:r w:rsidR="005E3580">
      <w:fldChar w:fldCharType="separate"/>
    </w:r>
    <w:r w:rsidR="004C7970">
      <w:rPr>
        <w:noProof/>
        <w:rtl/>
      </w:rPr>
      <w:t>3</w:t>
    </w:r>
    <w:r w:rsidR="005E3580">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6B"/>
    <w:rsid w:val="0000790F"/>
    <w:rsid w:val="0002416A"/>
    <w:rsid w:val="00034041"/>
    <w:rsid w:val="00052B85"/>
    <w:rsid w:val="00057F74"/>
    <w:rsid w:val="000727C1"/>
    <w:rsid w:val="00072922"/>
    <w:rsid w:val="00073AD0"/>
    <w:rsid w:val="000820C6"/>
    <w:rsid w:val="000829AA"/>
    <w:rsid w:val="00086E9E"/>
    <w:rsid w:val="000A5424"/>
    <w:rsid w:val="000B5F99"/>
    <w:rsid w:val="000C7324"/>
    <w:rsid w:val="000D1466"/>
    <w:rsid w:val="001033E2"/>
    <w:rsid w:val="001118DC"/>
    <w:rsid w:val="001247DE"/>
    <w:rsid w:val="001343E9"/>
    <w:rsid w:val="00135CEB"/>
    <w:rsid w:val="00137D1E"/>
    <w:rsid w:val="00166F17"/>
    <w:rsid w:val="00170753"/>
    <w:rsid w:val="00171E67"/>
    <w:rsid w:val="001752F0"/>
    <w:rsid w:val="00193EBC"/>
    <w:rsid w:val="00194219"/>
    <w:rsid w:val="001A6E93"/>
    <w:rsid w:val="001B04A9"/>
    <w:rsid w:val="001B39E4"/>
    <w:rsid w:val="001C669E"/>
    <w:rsid w:val="001F3F44"/>
    <w:rsid w:val="001F4372"/>
    <w:rsid w:val="0020064F"/>
    <w:rsid w:val="00203639"/>
    <w:rsid w:val="00204804"/>
    <w:rsid w:val="002108B0"/>
    <w:rsid w:val="00226C10"/>
    <w:rsid w:val="00250021"/>
    <w:rsid w:val="00285F7C"/>
    <w:rsid w:val="002873C5"/>
    <w:rsid w:val="002875FC"/>
    <w:rsid w:val="00290282"/>
    <w:rsid w:val="00295357"/>
    <w:rsid w:val="002A3CD8"/>
    <w:rsid w:val="002A4E51"/>
    <w:rsid w:val="002C00D7"/>
    <w:rsid w:val="002D300B"/>
    <w:rsid w:val="002D4A69"/>
    <w:rsid w:val="002F4FAB"/>
    <w:rsid w:val="00310241"/>
    <w:rsid w:val="003117CD"/>
    <w:rsid w:val="00311ACD"/>
    <w:rsid w:val="00320538"/>
    <w:rsid w:val="003260D8"/>
    <w:rsid w:val="00334F72"/>
    <w:rsid w:val="0034024D"/>
    <w:rsid w:val="00342728"/>
    <w:rsid w:val="00352C84"/>
    <w:rsid w:val="00362DE7"/>
    <w:rsid w:val="00383196"/>
    <w:rsid w:val="003B7F02"/>
    <w:rsid w:val="003C25CE"/>
    <w:rsid w:val="003D47AC"/>
    <w:rsid w:val="003D5B3A"/>
    <w:rsid w:val="003F6B7C"/>
    <w:rsid w:val="00403F95"/>
    <w:rsid w:val="00404063"/>
    <w:rsid w:val="00420830"/>
    <w:rsid w:val="00424785"/>
    <w:rsid w:val="00435FFF"/>
    <w:rsid w:val="00473D91"/>
    <w:rsid w:val="00476FC2"/>
    <w:rsid w:val="004A08AD"/>
    <w:rsid w:val="004A183C"/>
    <w:rsid w:val="004A63D6"/>
    <w:rsid w:val="004A7E8F"/>
    <w:rsid w:val="004B39F9"/>
    <w:rsid w:val="004C7970"/>
    <w:rsid w:val="004E72D8"/>
    <w:rsid w:val="004F64CC"/>
    <w:rsid w:val="00506C7E"/>
    <w:rsid w:val="00527134"/>
    <w:rsid w:val="00531F2F"/>
    <w:rsid w:val="00537DB0"/>
    <w:rsid w:val="00552407"/>
    <w:rsid w:val="005550EE"/>
    <w:rsid w:val="005609FE"/>
    <w:rsid w:val="00570C87"/>
    <w:rsid w:val="0057666B"/>
    <w:rsid w:val="0057673B"/>
    <w:rsid w:val="00593BE6"/>
    <w:rsid w:val="00596A5F"/>
    <w:rsid w:val="005B3637"/>
    <w:rsid w:val="005D4419"/>
    <w:rsid w:val="005D5BE4"/>
    <w:rsid w:val="005E1624"/>
    <w:rsid w:val="005E3580"/>
    <w:rsid w:val="006166BC"/>
    <w:rsid w:val="00631F7D"/>
    <w:rsid w:val="006452F2"/>
    <w:rsid w:val="00647D11"/>
    <w:rsid w:val="006736A1"/>
    <w:rsid w:val="006752E3"/>
    <w:rsid w:val="006753AE"/>
    <w:rsid w:val="006762AE"/>
    <w:rsid w:val="0068075E"/>
    <w:rsid w:val="00683E58"/>
    <w:rsid w:val="006846D0"/>
    <w:rsid w:val="006852A4"/>
    <w:rsid w:val="006A01D1"/>
    <w:rsid w:val="006A30D3"/>
    <w:rsid w:val="006A51FD"/>
    <w:rsid w:val="006C2AE0"/>
    <w:rsid w:val="006D09E9"/>
    <w:rsid w:val="006F536D"/>
    <w:rsid w:val="006F76AD"/>
    <w:rsid w:val="007259CC"/>
    <w:rsid w:val="00726D62"/>
    <w:rsid w:val="00727208"/>
    <w:rsid w:val="007327F7"/>
    <w:rsid w:val="007459B8"/>
    <w:rsid w:val="00752810"/>
    <w:rsid w:val="0077303C"/>
    <w:rsid w:val="00773507"/>
    <w:rsid w:val="00780994"/>
    <w:rsid w:val="00784C16"/>
    <w:rsid w:val="00787AEF"/>
    <w:rsid w:val="0079084A"/>
    <w:rsid w:val="0079161B"/>
    <w:rsid w:val="00792C31"/>
    <w:rsid w:val="007B6356"/>
    <w:rsid w:val="007C6F14"/>
    <w:rsid w:val="007D3DD4"/>
    <w:rsid w:val="00802291"/>
    <w:rsid w:val="00815C3F"/>
    <w:rsid w:val="008275C9"/>
    <w:rsid w:val="00840F5B"/>
    <w:rsid w:val="00843FC5"/>
    <w:rsid w:val="00857F1A"/>
    <w:rsid w:val="00860969"/>
    <w:rsid w:val="00871ECD"/>
    <w:rsid w:val="00872B67"/>
    <w:rsid w:val="0087383E"/>
    <w:rsid w:val="00874D02"/>
    <w:rsid w:val="00880E19"/>
    <w:rsid w:val="008843B5"/>
    <w:rsid w:val="008A45F3"/>
    <w:rsid w:val="008A493A"/>
    <w:rsid w:val="008B193E"/>
    <w:rsid w:val="008C7925"/>
    <w:rsid w:val="008D4E0A"/>
    <w:rsid w:val="008D5E9B"/>
    <w:rsid w:val="008E5753"/>
    <w:rsid w:val="008F2E81"/>
    <w:rsid w:val="008F7A42"/>
    <w:rsid w:val="00901C3E"/>
    <w:rsid w:val="009044FA"/>
    <w:rsid w:val="00905E06"/>
    <w:rsid w:val="00917976"/>
    <w:rsid w:val="009228BD"/>
    <w:rsid w:val="0092306B"/>
    <w:rsid w:val="00933127"/>
    <w:rsid w:val="0093512D"/>
    <w:rsid w:val="00947DDC"/>
    <w:rsid w:val="009503E6"/>
    <w:rsid w:val="00950D14"/>
    <w:rsid w:val="00980D67"/>
    <w:rsid w:val="0099141E"/>
    <w:rsid w:val="009A3DA9"/>
    <w:rsid w:val="009B44EA"/>
    <w:rsid w:val="009C15DC"/>
    <w:rsid w:val="009D32E5"/>
    <w:rsid w:val="009D5029"/>
    <w:rsid w:val="009D53B2"/>
    <w:rsid w:val="009E1528"/>
    <w:rsid w:val="009F15BD"/>
    <w:rsid w:val="00A008BD"/>
    <w:rsid w:val="00A14E87"/>
    <w:rsid w:val="00A24CED"/>
    <w:rsid w:val="00A354B4"/>
    <w:rsid w:val="00A51E91"/>
    <w:rsid w:val="00A55654"/>
    <w:rsid w:val="00A558CE"/>
    <w:rsid w:val="00A868D1"/>
    <w:rsid w:val="00AA13A4"/>
    <w:rsid w:val="00AA5211"/>
    <w:rsid w:val="00AB0C9F"/>
    <w:rsid w:val="00AB299D"/>
    <w:rsid w:val="00AB5163"/>
    <w:rsid w:val="00AC4550"/>
    <w:rsid w:val="00AD0C34"/>
    <w:rsid w:val="00AE3A0A"/>
    <w:rsid w:val="00AE52F3"/>
    <w:rsid w:val="00B123A0"/>
    <w:rsid w:val="00B15B12"/>
    <w:rsid w:val="00B2006C"/>
    <w:rsid w:val="00B222B5"/>
    <w:rsid w:val="00B275D9"/>
    <w:rsid w:val="00B33A41"/>
    <w:rsid w:val="00B66D36"/>
    <w:rsid w:val="00B77602"/>
    <w:rsid w:val="00B83B5D"/>
    <w:rsid w:val="00B84D5B"/>
    <w:rsid w:val="00B86162"/>
    <w:rsid w:val="00BA790D"/>
    <w:rsid w:val="00BB7873"/>
    <w:rsid w:val="00BC4FC5"/>
    <w:rsid w:val="00BD3D56"/>
    <w:rsid w:val="00BD6EC1"/>
    <w:rsid w:val="00BE46C2"/>
    <w:rsid w:val="00BF066A"/>
    <w:rsid w:val="00C03E43"/>
    <w:rsid w:val="00C1060C"/>
    <w:rsid w:val="00C2692E"/>
    <w:rsid w:val="00C36F9B"/>
    <w:rsid w:val="00C42904"/>
    <w:rsid w:val="00C42BB1"/>
    <w:rsid w:val="00C42DC2"/>
    <w:rsid w:val="00C51FA3"/>
    <w:rsid w:val="00C54132"/>
    <w:rsid w:val="00C63D0D"/>
    <w:rsid w:val="00C94DAA"/>
    <w:rsid w:val="00CA26EB"/>
    <w:rsid w:val="00CB28A2"/>
    <w:rsid w:val="00CD1A50"/>
    <w:rsid w:val="00CD4E5E"/>
    <w:rsid w:val="00CE719E"/>
    <w:rsid w:val="00CF4730"/>
    <w:rsid w:val="00D04E73"/>
    <w:rsid w:val="00D54619"/>
    <w:rsid w:val="00D564B7"/>
    <w:rsid w:val="00D648CD"/>
    <w:rsid w:val="00D724BB"/>
    <w:rsid w:val="00D8386A"/>
    <w:rsid w:val="00DA70AC"/>
    <w:rsid w:val="00DB7552"/>
    <w:rsid w:val="00DB77C6"/>
    <w:rsid w:val="00DD70A4"/>
    <w:rsid w:val="00E04C42"/>
    <w:rsid w:val="00E265C9"/>
    <w:rsid w:val="00E42EEA"/>
    <w:rsid w:val="00E42F82"/>
    <w:rsid w:val="00E51874"/>
    <w:rsid w:val="00E52481"/>
    <w:rsid w:val="00E56A1A"/>
    <w:rsid w:val="00E6746B"/>
    <w:rsid w:val="00E675A7"/>
    <w:rsid w:val="00E82423"/>
    <w:rsid w:val="00E909D6"/>
    <w:rsid w:val="00E93BDE"/>
    <w:rsid w:val="00EA14B1"/>
    <w:rsid w:val="00EC26A0"/>
    <w:rsid w:val="00ED508F"/>
    <w:rsid w:val="00ED6676"/>
    <w:rsid w:val="00EE2A35"/>
    <w:rsid w:val="00F00A4C"/>
    <w:rsid w:val="00F26128"/>
    <w:rsid w:val="00F4248A"/>
    <w:rsid w:val="00F430BA"/>
    <w:rsid w:val="00F52175"/>
    <w:rsid w:val="00F65447"/>
    <w:rsid w:val="00F67CAE"/>
    <w:rsid w:val="00F74F35"/>
    <w:rsid w:val="00F86CCB"/>
    <w:rsid w:val="00F97221"/>
    <w:rsid w:val="00FB3ADE"/>
    <w:rsid w:val="00FD28EE"/>
    <w:rsid w:val="00FE0A81"/>
    <w:rsid w:val="00FE12FE"/>
    <w:rsid w:val="00FE5C7F"/>
    <w:rsid w:val="00FF171E"/>
    <w:rsid w:val="00FF2970"/>
    <w:rsid w:val="00FF7D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4665"/>
  <w15:docId w15:val="{1386AA89-8A7D-4B49-804B-443AC2C9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976"/>
    <w:pPr>
      <w:spacing w:after="0" w:line="240" w:lineRule="auto"/>
    </w:pPr>
  </w:style>
  <w:style w:type="paragraph" w:styleId="Header">
    <w:name w:val="header"/>
    <w:basedOn w:val="Normal"/>
    <w:link w:val="HeaderChar"/>
    <w:uiPriority w:val="99"/>
    <w:unhideWhenUsed/>
    <w:rsid w:val="00616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BC"/>
  </w:style>
  <w:style w:type="paragraph" w:styleId="Footer">
    <w:name w:val="footer"/>
    <w:basedOn w:val="Normal"/>
    <w:link w:val="FooterChar"/>
    <w:uiPriority w:val="99"/>
    <w:semiHidden/>
    <w:unhideWhenUsed/>
    <w:rsid w:val="006166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6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08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4527</Words>
  <Characters>25804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Parand</Company>
  <LinksUpToDate>false</LinksUpToDate>
  <CharactersWithSpaces>30271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Salam</cp:lastModifiedBy>
  <cp:revision>3</cp:revision>
  <cp:lastPrinted>2024-07-31T14:42:00Z</cp:lastPrinted>
  <dcterms:created xsi:type="dcterms:W3CDTF">2024-07-31T14:42:00Z</dcterms:created>
  <dcterms:modified xsi:type="dcterms:W3CDTF">2024-07-31T14:42:00Z</dcterms:modified>
</cp:coreProperties>
</file>